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98469A" w14:textId="77777777" w:rsidR="00285D8C" w:rsidRDefault="00285D8C" w:rsidP="00285D8C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  <w:lang w:val="en-GB"/>
        </w:rPr>
      </w:pPr>
    </w:p>
    <w:p w14:paraId="6C1D027D" w14:textId="230A2763" w:rsidR="00AB5717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b/>
          <w:bCs/>
          <w:sz w:val="28"/>
          <w:szCs w:val="28"/>
        </w:rPr>
      </w:pPr>
      <w:r w:rsidRPr="00AB5717">
        <w:rPr>
          <w:rFonts w:ascii="Arial" w:eastAsia="Times New Roman" w:hAnsi="Arial" w:cs="Arial"/>
          <w:b/>
          <w:bCs/>
          <w:sz w:val="28"/>
          <w:szCs w:val="28"/>
        </w:rPr>
        <w:t>Press Release</w:t>
      </w:r>
    </w:p>
    <w:p w14:paraId="277FAA79" w14:textId="77777777" w:rsidR="00227CDC" w:rsidRPr="00AB5717" w:rsidRDefault="00227CDC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8"/>
          <w:szCs w:val="28"/>
        </w:rPr>
      </w:pPr>
    </w:p>
    <w:p w14:paraId="2FF554B8" w14:textId="77777777" w:rsidR="00AB5717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b/>
          <w:bCs/>
          <w:sz w:val="28"/>
          <w:szCs w:val="28"/>
        </w:rPr>
      </w:pPr>
      <w:r w:rsidRPr="00AB5717">
        <w:rPr>
          <w:rFonts w:ascii="Arial" w:eastAsia="Times New Roman" w:hAnsi="Arial" w:cs="Arial"/>
          <w:b/>
          <w:bCs/>
          <w:sz w:val="28"/>
          <w:szCs w:val="28"/>
        </w:rPr>
        <w:t xml:space="preserve">Premiere in Hamburg: FOOD FREEZING FORUM </w:t>
      </w:r>
      <w:proofErr w:type="spellStart"/>
      <w:r w:rsidRPr="00AB5717">
        <w:rPr>
          <w:rFonts w:ascii="Arial" w:eastAsia="Times New Roman" w:hAnsi="Arial" w:cs="Arial"/>
          <w:b/>
          <w:bCs/>
          <w:sz w:val="28"/>
          <w:szCs w:val="28"/>
        </w:rPr>
        <w:t>to</w:t>
      </w:r>
      <w:proofErr w:type="spellEnd"/>
      <w:r w:rsidRPr="00AB5717">
        <w:rPr>
          <w:rFonts w:ascii="Arial" w:eastAsia="Times New Roman" w:hAnsi="Arial" w:cs="Arial"/>
          <w:b/>
          <w:bCs/>
          <w:sz w:val="28"/>
          <w:szCs w:val="28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8"/>
          <w:szCs w:val="28"/>
        </w:rPr>
        <w:t>unite</w:t>
      </w:r>
      <w:proofErr w:type="spellEnd"/>
      <w:r w:rsidRPr="00AB5717">
        <w:rPr>
          <w:rFonts w:ascii="Arial" w:eastAsia="Times New Roman" w:hAnsi="Arial" w:cs="Arial"/>
          <w:b/>
          <w:bCs/>
          <w:sz w:val="28"/>
          <w:szCs w:val="28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8"/>
          <w:szCs w:val="28"/>
        </w:rPr>
        <w:t>industry</w:t>
      </w:r>
      <w:proofErr w:type="spellEnd"/>
      <w:r w:rsidRPr="00AB5717">
        <w:rPr>
          <w:rFonts w:ascii="Arial" w:eastAsia="Times New Roman" w:hAnsi="Arial" w:cs="Arial"/>
          <w:b/>
          <w:bCs/>
          <w:sz w:val="28"/>
          <w:szCs w:val="28"/>
        </w:rPr>
        <w:t xml:space="preserve"> and </w:t>
      </w:r>
      <w:proofErr w:type="spellStart"/>
      <w:r w:rsidRPr="00AB5717">
        <w:rPr>
          <w:rFonts w:ascii="Arial" w:eastAsia="Times New Roman" w:hAnsi="Arial" w:cs="Arial"/>
          <w:b/>
          <w:bCs/>
          <w:sz w:val="28"/>
          <w:szCs w:val="28"/>
        </w:rPr>
        <w:t>innovators</w:t>
      </w:r>
      <w:proofErr w:type="spellEnd"/>
      <w:r w:rsidRPr="00AB5717">
        <w:rPr>
          <w:rFonts w:ascii="Arial" w:eastAsia="Times New Roman" w:hAnsi="Arial" w:cs="Arial"/>
          <w:b/>
          <w:bCs/>
          <w:sz w:val="28"/>
          <w:szCs w:val="28"/>
        </w:rPr>
        <w:t xml:space="preserve"> in </w:t>
      </w:r>
      <w:proofErr w:type="spellStart"/>
      <w:r w:rsidRPr="00AB5717">
        <w:rPr>
          <w:rFonts w:ascii="Arial" w:eastAsia="Times New Roman" w:hAnsi="Arial" w:cs="Arial"/>
          <w:b/>
          <w:bCs/>
          <w:sz w:val="28"/>
          <w:szCs w:val="28"/>
        </w:rPr>
        <w:t>the</w:t>
      </w:r>
      <w:proofErr w:type="spellEnd"/>
      <w:r w:rsidRPr="00AB5717">
        <w:rPr>
          <w:rFonts w:ascii="Arial" w:eastAsia="Times New Roman" w:hAnsi="Arial" w:cs="Arial"/>
          <w:b/>
          <w:bCs/>
          <w:sz w:val="28"/>
          <w:szCs w:val="28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8"/>
          <w:szCs w:val="28"/>
        </w:rPr>
        <w:t>frozen</w:t>
      </w:r>
      <w:proofErr w:type="spellEnd"/>
      <w:r w:rsidRPr="00AB5717">
        <w:rPr>
          <w:rFonts w:ascii="Arial" w:eastAsia="Times New Roman" w:hAnsi="Arial" w:cs="Arial"/>
          <w:b/>
          <w:bCs/>
          <w:sz w:val="28"/>
          <w:szCs w:val="28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8"/>
          <w:szCs w:val="28"/>
        </w:rPr>
        <w:t>food</w:t>
      </w:r>
      <w:proofErr w:type="spellEnd"/>
      <w:r w:rsidRPr="00AB5717">
        <w:rPr>
          <w:rFonts w:ascii="Arial" w:eastAsia="Times New Roman" w:hAnsi="Arial" w:cs="Arial"/>
          <w:b/>
          <w:bCs/>
          <w:sz w:val="28"/>
          <w:szCs w:val="28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8"/>
          <w:szCs w:val="28"/>
        </w:rPr>
        <w:t>sector</w:t>
      </w:r>
      <w:proofErr w:type="spellEnd"/>
      <w:r w:rsidRPr="00AB5717">
        <w:rPr>
          <w:rFonts w:ascii="Arial" w:eastAsia="Times New Roman" w:hAnsi="Arial" w:cs="Arial"/>
          <w:b/>
          <w:bCs/>
          <w:sz w:val="28"/>
          <w:szCs w:val="28"/>
        </w:rPr>
        <w:t xml:space="preserve"> in 2026</w:t>
      </w:r>
    </w:p>
    <w:p w14:paraId="23B8A2F9" w14:textId="77777777" w:rsidR="00227CDC" w:rsidRPr="00AB5717" w:rsidRDefault="00227CDC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8"/>
          <w:szCs w:val="28"/>
        </w:rPr>
      </w:pPr>
    </w:p>
    <w:p w14:paraId="71BFF27A" w14:textId="77777777" w:rsidR="00AB5717" w:rsidRPr="00227CDC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b/>
          <w:bCs/>
          <w:sz w:val="22"/>
          <w:szCs w:val="22"/>
        </w:rPr>
      </w:pPr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Hamburg, 24 September 2025 – On 17 March 2026,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FOOD FREEZING FORUM will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celebrate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its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premiere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at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Hamburg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exhibition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grounds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bringing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together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expertise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technology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in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industrial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freezing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processes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on a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shared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stage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first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time. Held in parallel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with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INTERNORGA,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international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leading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trade fair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hospitality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foodservice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this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event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will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create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a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platform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innovation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exchange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, and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solutions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in a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sector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experiencing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steady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annual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growth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>.</w:t>
      </w:r>
    </w:p>
    <w:p w14:paraId="42F6E6F9" w14:textId="77777777" w:rsidR="00227CDC" w:rsidRPr="00AB5717" w:rsidRDefault="00227CDC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</w:p>
    <w:p w14:paraId="6BC63824" w14:textId="77777777" w:rsidR="00AB5717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  <w:proofErr w:type="spellStart"/>
      <w:r w:rsidRPr="00AB5717">
        <w:rPr>
          <w:rFonts w:ascii="Arial" w:eastAsia="Times New Roman" w:hAnsi="Arial" w:cs="Arial"/>
          <w:sz w:val="22"/>
          <w:szCs w:val="22"/>
        </w:rPr>
        <w:t>Whether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pizza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baked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goods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delicacies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–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frozen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products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play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central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role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across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all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areas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modern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food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industry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from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retail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to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out-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>-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home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catering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According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to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Frozen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Foods Market Reports,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global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market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growing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rapidly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with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average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annual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increase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5.2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percent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until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2028. Europe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plays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key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role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: Germany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leads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global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ranking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both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largest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producer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consumer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closely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followed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by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France,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Belgium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Italy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Netherlands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In light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rising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demand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technological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challenges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industrial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freezing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Hamburg Messe und Congress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launching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ideal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format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exchange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: On 17 March 2026,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r w:rsidRPr="00AB5717">
        <w:rPr>
          <w:rFonts w:ascii="Arial" w:eastAsia="Times New Roman" w:hAnsi="Arial" w:cs="Arial"/>
          <w:b/>
          <w:bCs/>
          <w:sz w:val="22"/>
          <w:szCs w:val="22"/>
        </w:rPr>
        <w:t>FOOD FREEZING FORUM</w:t>
      </w:r>
      <w:r w:rsidRPr="00AB5717">
        <w:rPr>
          <w:rFonts w:ascii="Arial" w:eastAsia="Times New Roman" w:hAnsi="Arial" w:cs="Arial"/>
          <w:sz w:val="22"/>
          <w:szCs w:val="22"/>
        </w:rPr>
        <w:t xml:space="preserve"> will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take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place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first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time in Hamburg –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alongside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INTERNORGA,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international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leading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trade fair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hospitality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foodservice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>. “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Frozen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products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are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durable,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nutrient-preserving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and versatile – and modern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freezing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technologies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open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up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new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market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potential.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high time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to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give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innovative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topic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its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own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stage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–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our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central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event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campus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perfectly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suited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,”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says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r w:rsidRPr="00AB5717">
        <w:rPr>
          <w:rFonts w:ascii="Arial" w:eastAsia="Times New Roman" w:hAnsi="Arial" w:cs="Arial"/>
          <w:b/>
          <w:bCs/>
          <w:sz w:val="22"/>
          <w:szCs w:val="22"/>
        </w:rPr>
        <w:t>Heiko M. Stutzinger</w:t>
      </w:r>
      <w:r w:rsidRPr="00AB5717">
        <w:rPr>
          <w:rFonts w:ascii="Arial" w:eastAsia="Times New Roman" w:hAnsi="Arial" w:cs="Arial"/>
          <w:sz w:val="22"/>
          <w:szCs w:val="22"/>
        </w:rPr>
        <w:t xml:space="preserve">, CEO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Hamburg Messe und Congress. “With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FOOD FREEZING FORUM,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we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are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strengthening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our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expertise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food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sector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building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on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over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100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years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INTERNORGA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experience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at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Hamburg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location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>.”</w:t>
      </w:r>
    </w:p>
    <w:p w14:paraId="6189EC0F" w14:textId="77777777" w:rsidR="00227CDC" w:rsidRPr="00AB5717" w:rsidRDefault="00227CDC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</w:p>
    <w:p w14:paraId="06B5621F" w14:textId="77777777" w:rsidR="00551308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Technology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meets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practice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: Exchange on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equal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footing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at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FOOD FREEZING FORUM</w:t>
      </w:r>
    </w:p>
    <w:p w14:paraId="2E64A6CE" w14:textId="05396A73" w:rsidR="00AB5717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  <w:r w:rsidRPr="00AB5717">
        <w:rPr>
          <w:rFonts w:ascii="Arial" w:eastAsia="Times New Roman" w:hAnsi="Arial" w:cs="Arial"/>
          <w:sz w:val="22"/>
          <w:szCs w:val="22"/>
        </w:rPr>
        <w:t xml:space="preserve">With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r w:rsidRPr="00AB5717">
        <w:rPr>
          <w:rFonts w:ascii="Arial" w:eastAsia="Times New Roman" w:hAnsi="Arial" w:cs="Arial"/>
          <w:b/>
          <w:bCs/>
          <w:sz w:val="22"/>
          <w:szCs w:val="22"/>
        </w:rPr>
        <w:t>FOOD FREEZING FORUM</w:t>
      </w:r>
      <w:r w:rsidRPr="00AB5717">
        <w:rPr>
          <w:rFonts w:ascii="Arial" w:eastAsia="Times New Roman" w:hAnsi="Arial" w:cs="Arial"/>
          <w:sz w:val="22"/>
          <w:szCs w:val="22"/>
        </w:rPr>
        <w:t xml:space="preserve">, Hamburg Messe und Congress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creating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unique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platform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dedicated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specifically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to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technological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processes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industrial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freezing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The expert forum will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be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accompanied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by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exhibition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where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leading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providers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will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showcase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their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latest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solutions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At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heart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event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are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insights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from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production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technical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managers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renowned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frozen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food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manufacturers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will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share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real-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world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production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experiences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discuss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challenges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optimization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potential,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demonstrate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how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modern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freezing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technologies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can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enhance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efficiency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product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quality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“Industrial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freezing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underestimated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lever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energy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efficiency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product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quality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,”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says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r w:rsidRPr="00AB5717">
        <w:rPr>
          <w:rFonts w:ascii="Arial" w:eastAsia="Times New Roman" w:hAnsi="Arial" w:cs="Arial"/>
          <w:b/>
          <w:bCs/>
          <w:sz w:val="22"/>
          <w:szCs w:val="22"/>
        </w:rPr>
        <w:t>Dr. David Burzynski</w:t>
      </w:r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founder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managing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director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Coldsense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Technologies</w:t>
      </w:r>
      <w:r w:rsidRPr="00AB5717">
        <w:rPr>
          <w:rFonts w:ascii="Arial" w:eastAsia="Times New Roman" w:hAnsi="Arial" w:cs="Arial"/>
          <w:sz w:val="22"/>
          <w:szCs w:val="22"/>
        </w:rPr>
        <w:t>. “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Especially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times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rising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energy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costs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it’s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worth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exploring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innovative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solutions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throughout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entire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food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freezing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process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Direct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exchange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with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other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professionals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providers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essential –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r w:rsidRPr="00AB5717">
        <w:rPr>
          <w:rFonts w:ascii="Arial" w:eastAsia="Times New Roman" w:hAnsi="Arial" w:cs="Arial"/>
          <w:b/>
          <w:bCs/>
          <w:sz w:val="22"/>
          <w:szCs w:val="22"/>
        </w:rPr>
        <w:t>FOOD FREEZING FORUM</w:t>
      </w:r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offers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ideal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setting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>.”</w:t>
      </w:r>
    </w:p>
    <w:p w14:paraId="2D00A4D4" w14:textId="77777777" w:rsidR="00227CDC" w:rsidRPr="00AB5717" w:rsidRDefault="00227CDC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</w:p>
    <w:p w14:paraId="665FEBB3" w14:textId="77777777" w:rsidR="00AB5717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  <w:r w:rsidRPr="00AB5717">
        <w:rPr>
          <w:rFonts w:ascii="Arial" w:eastAsia="Times New Roman" w:hAnsi="Arial" w:cs="Arial"/>
          <w:sz w:val="22"/>
          <w:szCs w:val="22"/>
        </w:rPr>
        <w:t xml:space="preserve">With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r w:rsidRPr="00AB5717">
        <w:rPr>
          <w:rFonts w:ascii="Arial" w:eastAsia="Times New Roman" w:hAnsi="Arial" w:cs="Arial"/>
          <w:b/>
          <w:bCs/>
          <w:sz w:val="22"/>
          <w:szCs w:val="22"/>
        </w:rPr>
        <w:t>FOOD FREEZING FORUM</w:t>
      </w:r>
      <w:r w:rsidRPr="00AB5717">
        <w:rPr>
          <w:rFonts w:ascii="Arial" w:eastAsia="Times New Roman" w:hAnsi="Arial" w:cs="Arial"/>
          <w:sz w:val="22"/>
          <w:szCs w:val="22"/>
        </w:rPr>
        <w:t xml:space="preserve">, Hamburg Messe und Congress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sending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 strong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signal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future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of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frozen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food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Anyone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looking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to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shape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industry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should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not miss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date. Hamburg will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become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meeting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point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everyone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already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active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in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segment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–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planning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to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be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>.</w:t>
      </w:r>
    </w:p>
    <w:p w14:paraId="78B3F8A1" w14:textId="77777777" w:rsidR="00551308" w:rsidRPr="00AB5717" w:rsidRDefault="00551308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</w:p>
    <w:p w14:paraId="677C594C" w14:textId="77777777" w:rsidR="00551308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About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FOOD FREEZING FORUM:</w:t>
      </w:r>
    </w:p>
    <w:p w14:paraId="08E21B15" w14:textId="22711697" w:rsidR="00AB5717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  <w:r w:rsidRPr="00AB5717">
        <w:rPr>
          <w:rFonts w:ascii="Arial" w:eastAsia="Times New Roman" w:hAnsi="Arial" w:cs="Arial"/>
          <w:sz w:val="22"/>
          <w:szCs w:val="22"/>
        </w:rPr>
        <w:t xml:space="preserve">The FOOD FREEZING FORUM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new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expert forum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industrial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freezing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technologies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As a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meeting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place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technology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providers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professionals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from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frozen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food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sector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will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take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lastRenderedPageBreak/>
        <w:t>place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on 17 March 2026 in Room Chicago at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Hamburg Messe und Congress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venue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. The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focus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on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current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challenges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innovations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solutions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throughout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entire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food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freezing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process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–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practical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, international, and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future-oriented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>.</w:t>
      </w:r>
    </w:p>
    <w:p w14:paraId="4FD6E7FF" w14:textId="77777777" w:rsidR="00551308" w:rsidRPr="00AB5717" w:rsidRDefault="00551308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</w:p>
    <w:p w14:paraId="65359B11" w14:textId="77777777" w:rsidR="00AB5717" w:rsidRPr="00AB5717" w:rsidRDefault="00AB5717" w:rsidP="00AB5717">
      <w:pPr>
        <w:autoSpaceDE w:val="0"/>
        <w:autoSpaceDN w:val="0"/>
        <w:adjustRightInd w:val="0"/>
        <w:ind w:right="-40"/>
        <w:jc w:val="both"/>
        <w:rPr>
          <w:rFonts w:ascii="Arial" w:eastAsia="Times New Roman" w:hAnsi="Arial" w:cs="Arial"/>
          <w:sz w:val="22"/>
          <w:szCs w:val="22"/>
        </w:rPr>
      </w:pPr>
      <w:r w:rsidRPr="00AB5717">
        <w:rPr>
          <w:rFonts w:ascii="Arial" w:eastAsia="Times New Roman" w:hAnsi="Arial" w:cs="Arial"/>
          <w:sz w:val="22"/>
          <w:szCs w:val="22"/>
        </w:rPr>
        <w:t xml:space="preserve">More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information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available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at </w:t>
      </w:r>
      <w:proofErr w:type="spellStart"/>
      <w:r w:rsidRPr="00AB5717">
        <w:rPr>
          <w:rFonts w:ascii="Arial" w:eastAsia="Times New Roman" w:hAnsi="Arial" w:cs="Arial"/>
          <w:sz w:val="22"/>
          <w:szCs w:val="22"/>
          <w:highlight w:val="yellow"/>
        </w:rPr>
        <w:t>www</w:t>
      </w:r>
      <w:proofErr w:type="spellEnd"/>
      <w:r w:rsidRPr="00AB5717">
        <w:rPr>
          <w:rFonts w:ascii="Arial" w:eastAsia="Times New Roman" w:hAnsi="Arial" w:cs="Arial"/>
          <w:sz w:val="22"/>
          <w:szCs w:val="22"/>
          <w:highlight w:val="yellow"/>
        </w:rPr>
        <w:t>…..de</w:t>
      </w:r>
      <w:r w:rsidRPr="00AB5717">
        <w:rPr>
          <w:rFonts w:ascii="Arial" w:eastAsia="Times New Roman" w:hAnsi="Arial" w:cs="Arial"/>
          <w:sz w:val="22"/>
          <w:szCs w:val="22"/>
        </w:rPr>
        <w:t xml:space="preserve"> and on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the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 xml:space="preserve"> </w:t>
      </w:r>
      <w:r w:rsidRPr="00AB5717">
        <w:rPr>
          <w:rFonts w:ascii="Arial" w:eastAsia="Times New Roman" w:hAnsi="Arial" w:cs="Arial"/>
          <w:b/>
          <w:bCs/>
          <w:sz w:val="22"/>
          <w:szCs w:val="22"/>
        </w:rPr>
        <w:t>FOOD FREEZING FORUM</w:t>
      </w:r>
      <w:r w:rsidRPr="00AB5717">
        <w:rPr>
          <w:rFonts w:ascii="Arial" w:eastAsia="Times New Roman" w:hAnsi="Arial" w:cs="Arial"/>
          <w:sz w:val="22"/>
          <w:szCs w:val="22"/>
        </w:rPr>
        <w:t xml:space="preserve"> LinkedIn </w:t>
      </w:r>
      <w:proofErr w:type="spellStart"/>
      <w:r w:rsidRPr="00AB5717">
        <w:rPr>
          <w:rFonts w:ascii="Arial" w:eastAsia="Times New Roman" w:hAnsi="Arial" w:cs="Arial"/>
          <w:sz w:val="22"/>
          <w:szCs w:val="22"/>
        </w:rPr>
        <w:t>channel</w:t>
      </w:r>
      <w:proofErr w:type="spellEnd"/>
      <w:r w:rsidRPr="00AB5717">
        <w:rPr>
          <w:rFonts w:ascii="Arial" w:eastAsia="Times New Roman" w:hAnsi="Arial" w:cs="Arial"/>
          <w:sz w:val="22"/>
          <w:szCs w:val="22"/>
        </w:rPr>
        <w:t>.</w:t>
      </w:r>
    </w:p>
    <w:p w14:paraId="416F46A2" w14:textId="77777777" w:rsidR="00227CDC" w:rsidRDefault="00227CDC" w:rsidP="00227CDC">
      <w:pPr>
        <w:autoSpaceDE w:val="0"/>
        <w:autoSpaceDN w:val="0"/>
        <w:adjustRightInd w:val="0"/>
        <w:ind w:right="-40"/>
        <w:rPr>
          <w:rFonts w:ascii="Arial" w:eastAsia="Times New Roman" w:hAnsi="Arial" w:cs="Arial"/>
          <w:b/>
          <w:bCs/>
          <w:sz w:val="22"/>
          <w:szCs w:val="22"/>
        </w:rPr>
      </w:pPr>
    </w:p>
    <w:p w14:paraId="1D046D26" w14:textId="7E4A2A51" w:rsidR="00AB5717" w:rsidRPr="001B1D1E" w:rsidRDefault="00AB5717" w:rsidP="00227CDC">
      <w:pPr>
        <w:autoSpaceDE w:val="0"/>
        <w:autoSpaceDN w:val="0"/>
        <w:adjustRightInd w:val="0"/>
        <w:ind w:right="-40"/>
        <w:rPr>
          <w:rFonts w:ascii="Arial" w:eastAsia="Times New Roman" w:hAnsi="Arial" w:cs="Arial"/>
          <w:sz w:val="22"/>
          <w:szCs w:val="22"/>
          <w:lang w:val="en-GB"/>
        </w:rPr>
      </w:pPr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Press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materials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for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proofErr w:type="spellStart"/>
      <w:r w:rsidRPr="00AB5717">
        <w:rPr>
          <w:rFonts w:ascii="Arial" w:eastAsia="Times New Roman" w:hAnsi="Arial" w:cs="Arial"/>
          <w:b/>
          <w:bCs/>
          <w:sz w:val="22"/>
          <w:szCs w:val="22"/>
        </w:rPr>
        <w:t>download</w:t>
      </w:r>
      <w:proofErr w:type="spellEnd"/>
      <w:r w:rsidRPr="00AB5717">
        <w:rPr>
          <w:rFonts w:ascii="Arial" w:eastAsia="Times New Roman" w:hAnsi="Arial" w:cs="Arial"/>
          <w:b/>
          <w:bCs/>
          <w:sz w:val="22"/>
          <w:szCs w:val="22"/>
        </w:rPr>
        <w:t>:</w:t>
      </w:r>
      <w:r w:rsidRPr="00AB5717">
        <w:rPr>
          <w:rFonts w:ascii="Arial" w:eastAsia="Times New Roman" w:hAnsi="Arial" w:cs="Arial"/>
          <w:sz w:val="22"/>
          <w:szCs w:val="22"/>
        </w:rPr>
        <w:br/>
      </w:r>
    </w:p>
    <w:p w14:paraId="152C9DE1" w14:textId="77777777" w:rsidR="00227CDC" w:rsidRDefault="00227CDC" w:rsidP="008E5655">
      <w:pPr>
        <w:pStyle w:val="Fliesstext"/>
        <w:spacing w:line="240" w:lineRule="auto"/>
        <w:jc w:val="both"/>
        <w:rPr>
          <w:b/>
          <w:bCs/>
          <w:lang w:val="en-GB"/>
        </w:rPr>
      </w:pPr>
    </w:p>
    <w:p w14:paraId="1512E61A" w14:textId="5BF305A6" w:rsidR="008E5655" w:rsidRPr="008E5655" w:rsidRDefault="008E5655" w:rsidP="008E5655">
      <w:pPr>
        <w:pStyle w:val="Fliesstext"/>
        <w:spacing w:line="240" w:lineRule="auto"/>
        <w:jc w:val="both"/>
        <w:rPr>
          <w:b/>
        </w:rPr>
      </w:pPr>
      <w:r w:rsidRPr="008E5655">
        <w:rPr>
          <w:b/>
          <w:bCs/>
          <w:lang w:val="en-GB"/>
        </w:rPr>
        <w:t>Press contact</w:t>
      </w:r>
    </w:p>
    <w:p w14:paraId="11123742" w14:textId="77777777" w:rsidR="008E5655" w:rsidRPr="008E5655" w:rsidRDefault="008E5655" w:rsidP="008E5655">
      <w:pPr>
        <w:pStyle w:val="Fliesstext"/>
        <w:spacing w:line="240" w:lineRule="auto"/>
        <w:jc w:val="both"/>
        <w:rPr>
          <w:b/>
        </w:rPr>
      </w:pPr>
    </w:p>
    <w:p w14:paraId="02DEA138" w14:textId="77777777" w:rsidR="008E5655" w:rsidRPr="008E5655" w:rsidRDefault="008E5655" w:rsidP="008E5655">
      <w:pPr>
        <w:jc w:val="both"/>
        <w:rPr>
          <w:rFonts w:ascii="Arial" w:eastAsia="Calibri" w:hAnsi="Arial" w:cs="Arial"/>
          <w:sz w:val="22"/>
          <w:szCs w:val="22"/>
          <w:lang w:val="en-GB"/>
        </w:rPr>
      </w:pPr>
      <w:r w:rsidRPr="008E5655">
        <w:rPr>
          <w:rFonts w:ascii="Arial" w:eastAsia="Calibri" w:hAnsi="Arial" w:cs="Arial"/>
          <w:sz w:val="22"/>
          <w:szCs w:val="22"/>
          <w:lang w:val="en-GB"/>
        </w:rPr>
        <w:t>Karsten Broockmann</w:t>
      </w:r>
    </w:p>
    <w:p w14:paraId="31DB8456" w14:textId="77777777" w:rsidR="008E5655" w:rsidRPr="008E5655" w:rsidRDefault="008E5655" w:rsidP="008E5655">
      <w:pPr>
        <w:jc w:val="both"/>
        <w:rPr>
          <w:rFonts w:ascii="Arial" w:eastAsia="Calibri" w:hAnsi="Arial" w:cs="Arial"/>
          <w:sz w:val="22"/>
          <w:szCs w:val="22"/>
          <w:lang w:val="en-GB"/>
        </w:rPr>
      </w:pPr>
      <w:r w:rsidRPr="008E5655">
        <w:rPr>
          <w:rFonts w:ascii="Arial" w:eastAsia="Calibri" w:hAnsi="Arial" w:cs="Arial"/>
          <w:sz w:val="22"/>
          <w:szCs w:val="22"/>
          <w:lang w:val="en-GB"/>
        </w:rPr>
        <w:t>Company Spokesman / Director Corporate Communications</w:t>
      </w:r>
    </w:p>
    <w:p w14:paraId="4D70AA6A" w14:textId="77777777" w:rsidR="008E5655" w:rsidRPr="008E5655" w:rsidRDefault="008E5655" w:rsidP="008E5655">
      <w:pPr>
        <w:jc w:val="both"/>
        <w:rPr>
          <w:rFonts w:ascii="Arial" w:eastAsia="Calibri" w:hAnsi="Arial" w:cs="Arial"/>
          <w:sz w:val="22"/>
          <w:szCs w:val="22"/>
          <w:lang w:val="en-GB"/>
        </w:rPr>
      </w:pPr>
      <w:r w:rsidRPr="008E5655">
        <w:rPr>
          <w:rFonts w:ascii="Arial" w:eastAsia="Calibri" w:hAnsi="Arial" w:cs="Arial"/>
          <w:sz w:val="22"/>
          <w:szCs w:val="22"/>
          <w:lang w:val="en-GB"/>
        </w:rPr>
        <w:t>Hamburg Messe und Congress GmbH</w:t>
      </w:r>
    </w:p>
    <w:p w14:paraId="764686D0" w14:textId="77777777" w:rsidR="008E5655" w:rsidRPr="008E5655" w:rsidRDefault="008E5655" w:rsidP="008E5655">
      <w:pPr>
        <w:jc w:val="both"/>
        <w:rPr>
          <w:rFonts w:ascii="Arial" w:eastAsia="Calibri" w:hAnsi="Arial" w:cs="Arial"/>
          <w:sz w:val="22"/>
          <w:szCs w:val="22"/>
          <w:lang w:val="en-GB"/>
        </w:rPr>
      </w:pPr>
      <w:r w:rsidRPr="008E5655">
        <w:rPr>
          <w:rFonts w:ascii="Arial" w:eastAsia="Calibri" w:hAnsi="Arial" w:cs="Arial"/>
          <w:sz w:val="22"/>
          <w:szCs w:val="22"/>
          <w:lang w:val="en-GB"/>
        </w:rPr>
        <w:t>Ph.: +49 (0)40 / 3569-2090</w:t>
      </w:r>
    </w:p>
    <w:p w14:paraId="0AAEBF65" w14:textId="77777777" w:rsidR="008E5655" w:rsidRPr="008E5655" w:rsidRDefault="008E5655" w:rsidP="008E5655">
      <w:pPr>
        <w:jc w:val="both"/>
        <w:rPr>
          <w:rFonts w:ascii="Arial" w:eastAsia="Calibri" w:hAnsi="Arial" w:cs="Arial"/>
          <w:sz w:val="22"/>
          <w:szCs w:val="22"/>
          <w:lang w:val="en-GB"/>
        </w:rPr>
      </w:pPr>
      <w:r w:rsidRPr="008E5655">
        <w:rPr>
          <w:rFonts w:ascii="Arial" w:eastAsia="Calibri" w:hAnsi="Arial" w:cs="Arial"/>
          <w:sz w:val="22"/>
          <w:szCs w:val="22"/>
          <w:lang w:val="en-GB"/>
        </w:rPr>
        <w:t xml:space="preserve">E-mail: </w:t>
      </w:r>
      <w:hyperlink r:id="rId11" w:history="1">
        <w:r w:rsidRPr="008E5655">
          <w:rPr>
            <w:rFonts w:ascii="Arial" w:eastAsia="Calibri" w:hAnsi="Arial" w:cs="Arial"/>
            <w:color w:val="0000FF"/>
            <w:sz w:val="22"/>
            <w:szCs w:val="22"/>
            <w:u w:val="single"/>
            <w:lang w:val="en-GB"/>
          </w:rPr>
          <w:t>karsten.broockmann@hamburg-messe.de</w:t>
        </w:r>
      </w:hyperlink>
    </w:p>
    <w:p w14:paraId="6CF13378" w14:textId="77777777" w:rsidR="008E5655" w:rsidRPr="008E5655" w:rsidRDefault="008E5655" w:rsidP="008E5655">
      <w:pPr>
        <w:jc w:val="both"/>
        <w:rPr>
          <w:rFonts w:ascii="Arial" w:eastAsia="Calibri" w:hAnsi="Arial" w:cs="Arial"/>
          <w:color w:val="0000FF"/>
          <w:sz w:val="22"/>
          <w:szCs w:val="22"/>
          <w:u w:val="single"/>
          <w:lang w:val="en-GB"/>
        </w:rPr>
      </w:pPr>
      <w:hyperlink r:id="rId12" w:history="1">
        <w:r w:rsidRPr="008E5655">
          <w:rPr>
            <w:rFonts w:ascii="Arial" w:eastAsia="Calibri" w:hAnsi="Arial" w:cs="Arial"/>
            <w:color w:val="0000FF"/>
            <w:sz w:val="22"/>
            <w:szCs w:val="22"/>
            <w:u w:val="single"/>
            <w:lang w:val="en-GB"/>
          </w:rPr>
          <w:t>www.hamburg-messe.com</w:t>
        </w:r>
      </w:hyperlink>
    </w:p>
    <w:p w14:paraId="7C50821E" w14:textId="77777777" w:rsidR="008E5655" w:rsidRPr="008E5655" w:rsidRDefault="008E5655" w:rsidP="008E5655">
      <w:pPr>
        <w:jc w:val="both"/>
        <w:rPr>
          <w:rFonts w:ascii="Arial" w:eastAsia="Calibri" w:hAnsi="Arial" w:cs="Arial"/>
          <w:color w:val="0000FF"/>
          <w:sz w:val="22"/>
          <w:szCs w:val="22"/>
          <w:u w:val="single"/>
          <w:lang w:val="en-GB"/>
        </w:rPr>
      </w:pPr>
      <w:hyperlink r:id="rId13" w:history="1">
        <w:r w:rsidRPr="008E5655">
          <w:rPr>
            <w:rFonts w:ascii="Arial" w:eastAsia="Calibri" w:hAnsi="Arial" w:cs="Arial"/>
            <w:color w:val="0000FF"/>
            <w:sz w:val="22"/>
            <w:szCs w:val="22"/>
            <w:u w:val="single"/>
            <w:lang w:val="en-GB"/>
          </w:rPr>
          <w:t>www.cch.de/en/</w:t>
        </w:r>
      </w:hyperlink>
    </w:p>
    <w:p w14:paraId="252538FF" w14:textId="77777777" w:rsidR="00285D8C" w:rsidRPr="00D03918" w:rsidRDefault="00285D8C" w:rsidP="00285D8C">
      <w:pPr>
        <w:ind w:right="-41"/>
        <w:jc w:val="both"/>
        <w:rPr>
          <w:rFonts w:ascii="Arial" w:eastAsia="Times New Roman" w:hAnsi="Arial" w:cs="Arial"/>
          <w:b/>
          <w:bCs/>
          <w:noProof/>
          <w:sz w:val="20"/>
          <w:szCs w:val="20"/>
          <w:lang w:val="en-GB"/>
        </w:rPr>
      </w:pPr>
    </w:p>
    <w:p w14:paraId="200850F3" w14:textId="77777777" w:rsidR="00285D8C" w:rsidRPr="00D03918" w:rsidRDefault="00285D8C" w:rsidP="00285D8C">
      <w:pPr>
        <w:ind w:right="-41"/>
        <w:jc w:val="both"/>
        <w:rPr>
          <w:rFonts w:ascii="Arial" w:eastAsia="Times New Roman" w:hAnsi="Arial" w:cs="Arial"/>
          <w:b/>
          <w:bCs/>
          <w:noProof/>
          <w:sz w:val="20"/>
          <w:szCs w:val="20"/>
          <w:lang w:val="en-GB"/>
        </w:rPr>
      </w:pPr>
    </w:p>
    <w:p w14:paraId="7A164A99" w14:textId="77777777" w:rsidR="00285D8C" w:rsidRPr="00C50AF3" w:rsidRDefault="00285D8C" w:rsidP="00417576">
      <w:pPr>
        <w:ind w:right="-40"/>
        <w:jc w:val="both"/>
        <w:rPr>
          <w:rFonts w:ascii="Arial" w:eastAsia="Times New Roman" w:hAnsi="Arial" w:cs="Arial"/>
          <w:noProof/>
          <w:sz w:val="14"/>
          <w:szCs w:val="14"/>
          <w:lang w:val="en-GB"/>
        </w:rPr>
      </w:pPr>
      <w:r>
        <w:rPr>
          <w:rFonts w:ascii="Arial" w:eastAsia="Times New Roman" w:hAnsi="Arial" w:cs="Arial"/>
          <w:b/>
          <w:bCs/>
          <w:noProof/>
          <w:sz w:val="14"/>
          <w:szCs w:val="14"/>
          <w:lang w:val="en-GB"/>
        </w:rPr>
        <w:t>Data Privacy Notice:</w:t>
      </w:r>
      <w:r>
        <w:rPr>
          <w:rFonts w:ascii="Arial" w:eastAsia="Times New Roman" w:hAnsi="Arial" w:cs="Arial"/>
          <w:noProof/>
          <w:sz w:val="14"/>
          <w:szCs w:val="14"/>
          <w:lang w:val="en-GB"/>
        </w:rPr>
        <w:t xml:space="preserve"> </w:t>
      </w:r>
    </w:p>
    <w:p w14:paraId="7C1E7A9D" w14:textId="43A0549A" w:rsidR="007264B8" w:rsidRPr="00AF53F5" w:rsidRDefault="00285D8C" w:rsidP="00417576">
      <w:pPr>
        <w:ind w:right="-40"/>
        <w:jc w:val="both"/>
        <w:rPr>
          <w:rFonts w:ascii="Arial" w:eastAsia="Times New Roman" w:hAnsi="Arial" w:cs="Arial"/>
          <w:noProof/>
          <w:sz w:val="14"/>
          <w:szCs w:val="14"/>
          <w:lang w:val="en-GB"/>
        </w:rPr>
      </w:pPr>
      <w:r w:rsidRPr="00AF53F5">
        <w:rPr>
          <w:rFonts w:ascii="Arial" w:eastAsia="Times New Roman" w:hAnsi="Arial" w:cs="Arial"/>
          <w:noProof/>
          <w:sz w:val="14"/>
          <w:szCs w:val="14"/>
          <w:lang w:val="en-GB"/>
        </w:rPr>
        <w:t xml:space="preserve">You may at any time object to the processing of your data for the purposes indicated above, or revoke your consent to such processing, by going to </w:t>
      </w:r>
      <w:hyperlink r:id="rId14" w:history="1">
        <w:r w:rsidRPr="00AF53F5">
          <w:rPr>
            <w:rFonts w:ascii="Arial" w:eastAsia="Times New Roman" w:hAnsi="Arial" w:cs="Arial"/>
            <w:noProof/>
            <w:color w:val="0000FF"/>
            <w:sz w:val="14"/>
            <w:szCs w:val="14"/>
            <w:u w:val="single"/>
            <w:lang w:val="en-GB"/>
          </w:rPr>
          <w:t>datenschutz@hamburg-messe.de</w:t>
        </w:r>
      </w:hyperlink>
      <w:r w:rsidRPr="00AF53F5">
        <w:rPr>
          <w:rFonts w:ascii="Arial" w:eastAsia="Times New Roman" w:hAnsi="Arial" w:cs="Arial"/>
          <w:noProof/>
          <w:sz w:val="14"/>
          <w:szCs w:val="14"/>
          <w:lang w:val="en-GB"/>
        </w:rPr>
        <w:t xml:space="preserve">. For further information on the protection of your data please read our Data Privacy Policy at </w:t>
      </w:r>
      <w:hyperlink r:id="rId15" w:history="1">
        <w:r w:rsidR="00AF53F5" w:rsidRPr="002913A8">
          <w:rPr>
            <w:rFonts w:ascii="Arial" w:eastAsia="Times New Roman" w:hAnsi="Arial" w:cs="Arial"/>
            <w:noProof/>
            <w:color w:val="0000FF"/>
            <w:sz w:val="14"/>
            <w:szCs w:val="14"/>
            <w:u w:val="single"/>
            <w:lang w:val="en-GB"/>
          </w:rPr>
          <w:t>https://www.hamburg-messe.com/privacy-policy</w:t>
        </w:r>
      </w:hyperlink>
      <w:r w:rsidR="002913A8">
        <w:rPr>
          <w:rFonts w:ascii="Arial" w:eastAsia="Times New Roman" w:hAnsi="Arial" w:cs="Arial"/>
          <w:noProof/>
          <w:sz w:val="14"/>
          <w:szCs w:val="14"/>
          <w:lang w:val="en-GB"/>
        </w:rPr>
        <w:t>.</w:t>
      </w:r>
      <w:r w:rsidR="00AF53F5">
        <w:rPr>
          <w:rFonts w:ascii="Arial" w:hAnsi="Arial" w:cs="Arial"/>
          <w:sz w:val="14"/>
          <w:szCs w:val="14"/>
          <w:lang w:val="en-GB"/>
        </w:rPr>
        <w:t xml:space="preserve"> </w:t>
      </w:r>
      <w:r w:rsidRPr="00AF53F5">
        <w:rPr>
          <w:rFonts w:ascii="Arial" w:eastAsia="Times New Roman" w:hAnsi="Arial" w:cs="Arial"/>
          <w:noProof/>
          <w:sz w:val="14"/>
          <w:szCs w:val="14"/>
          <w:lang w:val="en-GB"/>
        </w:rPr>
        <w:t>You may also contact our Data Protection Officer using the same link.</w:t>
      </w:r>
    </w:p>
    <w:sectPr w:rsidR="007264B8" w:rsidRPr="00AF53F5" w:rsidSect="0018788A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type w:val="continuous"/>
      <w:pgSz w:w="11900" w:h="16840" w:code="9"/>
      <w:pgMar w:top="2268" w:right="964" w:bottom="567" w:left="1418" w:header="624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8472E9" w14:textId="77777777" w:rsidR="00281652" w:rsidRDefault="00281652" w:rsidP="00A7151C">
      <w:r>
        <w:separator/>
      </w:r>
    </w:p>
  </w:endnote>
  <w:endnote w:type="continuationSeparator" w:id="0">
    <w:p w14:paraId="2474CDDD" w14:textId="77777777" w:rsidR="00281652" w:rsidRDefault="00281652" w:rsidP="00A7151C">
      <w:r>
        <w:continuationSeparator/>
      </w:r>
    </w:p>
  </w:endnote>
  <w:endnote w:type="continuationNotice" w:id="1">
    <w:p w14:paraId="1A88F6F9" w14:textId="77777777" w:rsidR="00281652" w:rsidRDefault="0028165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A9C9C2EB-DAFE-4D71-8168-5E31AE05C0F5}"/>
    <w:embedBold r:id="rId2" w:fontKey="{A562066C-9325-4351-B499-FB8E33E6478B}"/>
    <w:embedItalic r:id="rId3" w:fontKey="{9DB36C02-B200-4D08-A4DD-FDC1E389E90B}"/>
  </w:font>
  <w:font w:name="Mark OT Narrow">
    <w:altName w:val="Calibri"/>
    <w:panose1 w:val="00000000000000000000"/>
    <w:charset w:val="4D"/>
    <w:family w:val="swiss"/>
    <w:notTrueType/>
    <w:pitch w:val="variable"/>
    <w:sig w:usb0="00000003" w:usb1="5000E4FB" w:usb2="00000000" w:usb3="00000000" w:csb0="00000001" w:csb1="00000000"/>
  </w:font>
  <w:font w:name="MinionPro-Regular">
    <w:altName w:val="Calibri"/>
    <w:panose1 w:val="02040503050306020203"/>
    <w:charset w:val="4D"/>
    <w:family w:val="auto"/>
    <w:pitch w:val="default"/>
    <w:sig w:usb0="00000003" w:usb1="00000000" w:usb2="00000000" w:usb3="00000000" w:csb0="00000001" w:csb1="00000000"/>
  </w:font>
  <w:font w:name="Circular Std Book">
    <w:altName w:val="Arial"/>
    <w:panose1 w:val="00000000000000000000"/>
    <w:charset w:val="4D"/>
    <w:family w:val="swiss"/>
    <w:notTrueType/>
    <w:pitch w:val="variable"/>
    <w:sig w:usb0="00000003" w:usb1="5000E47B" w:usb2="00000008" w:usb3="00000000" w:csb0="00000001" w:csb1="00000000"/>
  </w:font>
  <w:font w:name="Univers 55">
    <w:panose1 w:val="02010603020202030204"/>
    <w:charset w:val="00"/>
    <w:family w:val="auto"/>
    <w:pitch w:val="variable"/>
    <w:sig w:usb0="00000007" w:usb1="00000000" w:usb2="00000000" w:usb3="00000000" w:csb0="00000093" w:csb1="00000000"/>
    <w:embedRegular r:id="rId4" w:fontKey="{AFDCBBE7-D214-4538-8896-5DC16224E01F}"/>
    <w:embedItalic r:id="rId5" w:fontKey="{D2DB56CF-93CD-4550-8B52-1AD2908C87BB}"/>
  </w:font>
  <w:font w:name="MarkOT-Narrow">
    <w:altName w:val="Calibri"/>
    <w:panose1 w:val="00000000000000000000"/>
    <w:charset w:val="4D"/>
    <w:family w:val="swiss"/>
    <w:notTrueType/>
    <w:pitch w:val="variable"/>
    <w:sig w:usb0="A00000EF" w:usb1="5000E4FB" w:usb2="00000000" w:usb3="00000000" w:csb0="00000001" w:csb1="00000000"/>
  </w:font>
  <w:font w:name="Univers">
    <w:altName w:val="Calibri"/>
    <w:charset w:val="00"/>
    <w:family w:val="swiss"/>
    <w:pitch w:val="variable"/>
    <w:sig w:usb0="80000287" w:usb1="00000000" w:usb2="00000000" w:usb3="00000000" w:csb0="0000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DDDDB634-7372-4DE2-BB7E-3A9429DDEB3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Seitenzahl"/>
      </w:rPr>
      <w:id w:val="398173808"/>
      <w:docPartObj>
        <w:docPartGallery w:val="Page Numbers (Bottom of Page)"/>
        <w:docPartUnique/>
      </w:docPartObj>
    </w:sdtPr>
    <w:sdtContent>
      <w:p w14:paraId="1C74B7E2" w14:textId="77777777" w:rsidR="00564304" w:rsidRDefault="00564304" w:rsidP="004B6644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  <w:lang w:val="en-GB"/>
          </w:rPr>
          <w:fldChar w:fldCharType="begin"/>
        </w:r>
        <w:r>
          <w:rPr>
            <w:rStyle w:val="Seitenzahl"/>
            <w:lang w:val="en-GB"/>
          </w:rPr>
          <w:instrText xml:space="preserve"> PAGE </w:instrText>
        </w:r>
        <w:r>
          <w:rPr>
            <w:rStyle w:val="Seitenzahl"/>
            <w:lang w:val="en-GB"/>
          </w:rPr>
          <w:fldChar w:fldCharType="end"/>
        </w:r>
      </w:p>
    </w:sdtContent>
  </w:sdt>
  <w:p w14:paraId="44BF2C92" w14:textId="77777777" w:rsidR="00564304" w:rsidRDefault="00564304" w:rsidP="00564304">
    <w:pPr>
      <w:pStyle w:val="Fuzeile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FD5065" w14:textId="77777777" w:rsidR="00564304" w:rsidRPr="00C06E05" w:rsidRDefault="00564304" w:rsidP="00982E2C">
    <w:pPr>
      <w:pStyle w:val="Fuzeile"/>
      <w:framePr w:wrap="around" w:vAnchor="page" w:hAnchor="page" w:x="10547" w:y="15990"/>
      <w:jc w:val="right"/>
      <w:rPr>
        <w:rStyle w:val="Seitenzahl"/>
        <w:rFonts w:ascii="Univers 55" w:hAnsi="Univers 55"/>
        <w:color w:val="000000" w:themeColor="text1"/>
        <w:sz w:val="12"/>
        <w:szCs w:val="12"/>
      </w:rPr>
    </w:pPr>
    <w:r>
      <w:rPr>
        <w:rStyle w:val="Seitenzahl"/>
        <w:rFonts w:ascii="Univers 55" w:hAnsi="Univers 55"/>
        <w:color w:val="000000" w:themeColor="text1"/>
        <w:sz w:val="12"/>
        <w:szCs w:val="12"/>
        <w:lang w:val="en-GB"/>
      </w:rPr>
      <w:t xml:space="preserve">Page </w:t>
    </w:r>
    <w:sdt>
      <w:sdtPr>
        <w:rPr>
          <w:rStyle w:val="Seitenzahl"/>
          <w:rFonts w:ascii="Univers 55" w:hAnsi="Univers 55"/>
          <w:color w:val="000000" w:themeColor="text1"/>
          <w:sz w:val="12"/>
          <w:szCs w:val="12"/>
        </w:rPr>
        <w:id w:val="2134516084"/>
        <w:docPartObj>
          <w:docPartGallery w:val="Page Numbers (Bottom of Page)"/>
          <w:docPartUnique/>
        </w:docPartObj>
      </w:sdtPr>
      <w:sdtContent>
        <w:r>
          <w:rPr>
            <w:rStyle w:val="Seitenzahl"/>
            <w:rFonts w:ascii="Univers 55" w:hAnsi="Univers 55"/>
            <w:color w:val="000000" w:themeColor="text1"/>
            <w:sz w:val="12"/>
            <w:szCs w:val="12"/>
            <w:lang w:val="en-GB"/>
          </w:rPr>
          <w:fldChar w:fldCharType="begin"/>
        </w:r>
        <w:r>
          <w:rPr>
            <w:rStyle w:val="Seitenzahl"/>
            <w:rFonts w:ascii="Univers 55" w:hAnsi="Univers 55"/>
            <w:color w:val="000000" w:themeColor="text1"/>
            <w:sz w:val="12"/>
            <w:szCs w:val="12"/>
            <w:lang w:val="en-GB"/>
          </w:rPr>
          <w:instrText xml:space="preserve"> PAGE </w:instrText>
        </w:r>
        <w:r>
          <w:rPr>
            <w:rStyle w:val="Seitenzahl"/>
            <w:rFonts w:ascii="Univers 55" w:hAnsi="Univers 55"/>
            <w:color w:val="000000" w:themeColor="text1"/>
            <w:sz w:val="12"/>
            <w:szCs w:val="12"/>
            <w:lang w:val="en-GB"/>
          </w:rPr>
          <w:fldChar w:fldCharType="separate"/>
        </w:r>
        <w:r>
          <w:rPr>
            <w:rStyle w:val="Seitenzahl"/>
            <w:rFonts w:ascii="Univers 55" w:hAnsi="Univers 55"/>
            <w:noProof/>
            <w:color w:val="000000" w:themeColor="text1"/>
            <w:sz w:val="12"/>
            <w:szCs w:val="12"/>
            <w:lang w:val="en-GB"/>
          </w:rPr>
          <w:t>2</w:t>
        </w:r>
        <w:r>
          <w:rPr>
            <w:rStyle w:val="Seitenzahl"/>
            <w:rFonts w:ascii="Univers 55" w:hAnsi="Univers 55"/>
            <w:color w:val="000000" w:themeColor="text1"/>
            <w:sz w:val="12"/>
            <w:szCs w:val="12"/>
            <w:lang w:val="en-GB"/>
          </w:rPr>
          <w:fldChar w:fldCharType="end"/>
        </w:r>
      </w:sdtContent>
    </w:sdt>
  </w:p>
  <w:p w14:paraId="3E01E113" w14:textId="77777777" w:rsidR="00564304" w:rsidRPr="001B5036" w:rsidRDefault="00C90661" w:rsidP="00564304">
    <w:pPr>
      <w:pStyle w:val="Fuzeile"/>
      <w:ind w:right="360"/>
      <w:rPr>
        <w:color w:val="000000" w:themeColor="text1"/>
      </w:rPr>
    </w:pPr>
    <w:r>
      <w:rPr>
        <w:noProof/>
        <w:color w:val="000000" w:themeColor="text1"/>
        <w:lang w:val="en-GB"/>
      </w:rPr>
      <mc:AlternateContent>
        <mc:Choice Requires="wps">
          <w:drawing>
            <wp:anchor distT="0" distB="0" distL="114300" distR="114300" simplePos="0" relativeHeight="251658241" behindDoc="0" locked="1" layoutInCell="1" allowOverlap="0" wp14:anchorId="6B6F655E" wp14:editId="2B90AD94">
              <wp:simplePos x="0" y="0"/>
              <wp:positionH relativeFrom="margin">
                <wp:posOffset>900430</wp:posOffset>
              </wp:positionH>
              <wp:positionV relativeFrom="page">
                <wp:posOffset>10535285</wp:posOffset>
              </wp:positionV>
              <wp:extent cx="6012000" cy="540000"/>
              <wp:effectExtent l="0" t="0" r="0" b="6350"/>
              <wp:wrapNone/>
              <wp:docPr id="4" name="Textfeld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012000" cy="540000"/>
                      </a:xfrm>
                      <a:prstGeom prst="rect">
                        <a:avLst/>
                      </a:prstGeom>
                      <a:solidFill>
                        <a:sysClr val="window" lastClr="FFFFFF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B2D8AE2" w14:textId="77777777" w:rsidR="00C90661" w:rsidRDefault="00C90661" w:rsidP="00C90661">
                          <w:pPr>
                            <w:tabs>
                              <w:tab w:val="left" w:pos="7380"/>
                            </w:tabs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6F655E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style="position:absolute;margin-left:70.9pt;margin-top:829.55pt;width:473.4pt;height:42.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" o:allowoverlap="f" fillcolor="window" stroked="f" strokeweight=".5pt">
              <v:textbox inset="0,0,0,0">
                <w:txbxContent>
                  <w:p w14:paraId="1B2D8AE2" w14:textId="77777777" w:rsidR="00C90661" w:rsidRDefault="00C90661" w:rsidP="00C90661">
                    <w:pPr>
                      <w:tabs>
                        <w:tab w:val="left" w:pos="7380"/>
                      </w:tabs>
                    </w:pPr>
                  </w:p>
                </w:txbxContent>
              </v:textbox>
              <w10:wrap anchorx="margin" anchory="page"/>
              <w10:anchorlock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ellenraster1"/>
      <w:tblpPr w:leftFromText="142" w:rightFromText="142" w:vertAnchor="page" w:horzAnchor="page" w:tblpX="625" w:tblpY="15310"/>
      <w:tblOverlap w:val="never"/>
      <w:tblW w:w="1058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126"/>
      <w:gridCol w:w="2324"/>
      <w:gridCol w:w="3725"/>
      <w:gridCol w:w="2409"/>
    </w:tblGrid>
    <w:tr w:rsidR="000D1918" w:rsidRPr="00AF53F5" w14:paraId="5447DE91" w14:textId="77777777" w:rsidTr="004B6644">
      <w:trPr>
        <w:trHeight w:hRule="exact" w:val="990"/>
      </w:trPr>
      <w:tc>
        <w:tcPr>
          <w:tcW w:w="2126" w:type="dxa"/>
          <w:vAlign w:val="bottom"/>
        </w:tcPr>
        <w:p w14:paraId="0D05589A" w14:textId="6D8FCC36" w:rsidR="000D1918" w:rsidRPr="00916E99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</w:pPr>
          <w:r w:rsidRPr="00916E99">
            <w:t xml:space="preserve">Hamburg Messe und Congress GmbH </w:t>
          </w:r>
        </w:p>
        <w:p w14:paraId="2124B4B5" w14:textId="77777777" w:rsidR="000D1918" w:rsidRPr="00916E99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</w:pPr>
          <w:r w:rsidRPr="00916E99">
            <w:t>P.O. Box 30 24 80 · 20308 Hamburg</w:t>
          </w:r>
        </w:p>
        <w:p w14:paraId="18355667" w14:textId="77777777" w:rsidR="000D1918" w:rsidRPr="00916E99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</w:pPr>
          <w:r w:rsidRPr="00916E99">
            <w:t>Messeplatz 1 · 20357 Hamburg</w:t>
          </w:r>
        </w:p>
        <w:p w14:paraId="51406E4E" w14:textId="77777777" w:rsidR="000D1918" w:rsidRPr="00916E99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</w:pPr>
          <w:r w:rsidRPr="00916E99">
            <w:t>Germany</w:t>
          </w:r>
        </w:p>
      </w:tc>
      <w:tc>
        <w:tcPr>
          <w:tcW w:w="2324" w:type="dxa"/>
          <w:vAlign w:val="bottom"/>
        </w:tcPr>
        <w:p w14:paraId="2FD48BB7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>Phone   +49 40 3569 0</w:t>
          </w:r>
        </w:p>
        <w:p w14:paraId="0800BC1B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 xml:space="preserve">Fax        +49 40 3569 2203 </w:t>
          </w:r>
        </w:p>
        <w:p w14:paraId="1F3D1C5F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>info@hamburg-messe.com · info@cch.de</w:t>
          </w:r>
        </w:p>
        <w:p w14:paraId="067623B5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>hamburg-messe.com · cch.de</w:t>
          </w:r>
        </w:p>
      </w:tc>
      <w:tc>
        <w:tcPr>
          <w:tcW w:w="3725" w:type="dxa"/>
          <w:vAlign w:val="bottom"/>
        </w:tcPr>
        <w:p w14:paraId="7D449D42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ind w:hanging="7382"/>
            <w:suppressOverlap w:val="0"/>
            <w:rPr>
              <w:szCs w:val="11"/>
              <w:lang w:val="en-GB"/>
            </w:rPr>
          </w:pPr>
          <w:r w:rsidRPr="003E5C87">
            <w:rPr>
              <w:szCs w:val="11"/>
              <w:lang w:val="en-GB"/>
            </w:rPr>
            <w:t xml:space="preserve">Management Board: Uwe Fischer (CEO), Heiko M. Stutzinger (CEO) </w:t>
          </w:r>
        </w:p>
        <w:p w14:paraId="4C51EA42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 xml:space="preserve">Chairman of Supervisory Board: State Secretary Andreas Rieckhof </w:t>
          </w:r>
        </w:p>
        <w:p w14:paraId="7D94B46C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 xml:space="preserve">Commercial register: local court Hamburg HRB 12054 </w:t>
          </w:r>
        </w:p>
        <w:p w14:paraId="4CDA9A41" w14:textId="77777777" w:rsidR="000D1918" w:rsidRPr="00916E99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</w:pPr>
          <w:r w:rsidRPr="00916E99">
            <w:t xml:space="preserve">Registered </w:t>
          </w:r>
          <w:proofErr w:type="spellStart"/>
          <w:r w:rsidRPr="00916E99">
            <w:t>office</w:t>
          </w:r>
          <w:proofErr w:type="spellEnd"/>
          <w:r w:rsidRPr="00916E99">
            <w:t>: Hamburg</w:t>
          </w:r>
        </w:p>
      </w:tc>
      <w:tc>
        <w:tcPr>
          <w:tcW w:w="2409" w:type="dxa"/>
          <w:vAlign w:val="bottom"/>
        </w:tcPr>
        <w:p w14:paraId="795C95BD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>Legal Form: Limited Liability Company</w:t>
          </w:r>
        </w:p>
        <w:p w14:paraId="6FE9639A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 xml:space="preserve">VAT-Reg.-No.: DE811214125 </w:t>
          </w:r>
        </w:p>
        <w:p w14:paraId="679EF32B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>Hamburg Commercial Bank · BIC: HSHNDEHH</w:t>
          </w:r>
        </w:p>
        <w:p w14:paraId="57E3ABEF" w14:textId="77777777" w:rsidR="000D1918" w:rsidRPr="003E5C87" w:rsidRDefault="000D1918" w:rsidP="000D1918">
          <w:pPr>
            <w:pStyle w:val="FusszeileAdresse"/>
            <w:framePr w:hSpace="0" w:wrap="auto" w:vAnchor="margin" w:hAnchor="text" w:xAlign="left" w:yAlign="inline"/>
            <w:suppressOverlap w:val="0"/>
            <w:rPr>
              <w:lang w:val="en-GB"/>
            </w:rPr>
          </w:pPr>
          <w:r w:rsidRPr="003E5C87">
            <w:rPr>
              <w:lang w:val="en-GB"/>
            </w:rPr>
            <w:t>IBAN: DE10 2105 0000 0228 1300 00</w:t>
          </w:r>
        </w:p>
      </w:tc>
    </w:tr>
  </w:tbl>
  <w:p w14:paraId="02D22788" w14:textId="409A3398" w:rsidR="00C90661" w:rsidRPr="00412E5F" w:rsidRDefault="00224272" w:rsidP="007563DE">
    <w:pPr>
      <w:pStyle w:val="Fuzeile"/>
      <w:spacing w:line="288" w:lineRule="auto"/>
      <w:rPr>
        <w:rFonts w:ascii="Univers" w:hAnsi="Univers"/>
        <w:color w:val="000000" w:themeColor="text1"/>
        <w:sz w:val="2"/>
        <w:szCs w:val="2"/>
      </w:rPr>
    </w:pPr>
    <w:r>
      <w:rPr>
        <w:noProof/>
        <w:szCs w:val="11"/>
      </w:rPr>
      <w:drawing>
        <wp:anchor distT="0" distB="0" distL="114300" distR="114300" simplePos="0" relativeHeight="251658240" behindDoc="1" locked="0" layoutInCell="1" allowOverlap="1" wp14:anchorId="59F34FAC" wp14:editId="454B6AF1">
          <wp:simplePos x="0" y="0"/>
          <wp:positionH relativeFrom="column">
            <wp:posOffset>-469075</wp:posOffset>
          </wp:positionH>
          <wp:positionV relativeFrom="paragraph">
            <wp:posOffset>-1770991</wp:posOffset>
          </wp:positionV>
          <wp:extent cx="246908" cy="1346766"/>
          <wp:effectExtent l="0" t="0" r="0" b="0"/>
          <wp:wrapNone/>
          <wp:docPr id="1380152787" name="Grafik 11" descr="Ein Bild, das Screenshot, Text, Poster, Gerä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0152787" name="Grafik 11" descr="Ein Bild, das Screenshot, Text, Poster, Gerät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46908" cy="13467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D4DEA4" w14:textId="77777777" w:rsidR="00281652" w:rsidRDefault="00281652" w:rsidP="00A7151C">
      <w:r>
        <w:separator/>
      </w:r>
    </w:p>
  </w:footnote>
  <w:footnote w:type="continuationSeparator" w:id="0">
    <w:p w14:paraId="396B40EA" w14:textId="77777777" w:rsidR="00281652" w:rsidRDefault="00281652" w:rsidP="00A7151C">
      <w:r>
        <w:continuationSeparator/>
      </w:r>
    </w:p>
  </w:footnote>
  <w:footnote w:type="continuationNotice" w:id="1">
    <w:p w14:paraId="199EB156" w14:textId="77777777" w:rsidR="00281652" w:rsidRDefault="0028165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95867C" w14:textId="77777777" w:rsidR="00524B55" w:rsidRDefault="00524B55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C6DA47" w14:textId="77777777" w:rsidR="00A7151C" w:rsidRDefault="00F4477A">
    <w:pPr>
      <w:pStyle w:val="Kopfzeile"/>
    </w:pPr>
    <w:r>
      <w:rPr>
        <w:noProof/>
        <w:lang w:val="en-GB"/>
      </w:rPr>
      <w:drawing>
        <wp:anchor distT="0" distB="0" distL="114300" distR="114300" simplePos="0" relativeHeight="251658243" behindDoc="0" locked="0" layoutInCell="1" allowOverlap="1" wp14:anchorId="2A2BF7BD" wp14:editId="73CBC5C7">
          <wp:simplePos x="0" y="0"/>
          <wp:positionH relativeFrom="page">
            <wp:posOffset>396240</wp:posOffset>
          </wp:positionH>
          <wp:positionV relativeFrom="page">
            <wp:posOffset>396240</wp:posOffset>
          </wp:positionV>
          <wp:extent cx="1688400" cy="910800"/>
          <wp:effectExtent l="0" t="0" r="0" b="0"/>
          <wp:wrapSquare wrapText="bothSides"/>
          <wp:docPr id="5" name="Grafik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HMC_logo_quer_1_sw.eps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909" t="12559"/>
                  <a:stretch/>
                </pic:blipFill>
                <pic:spPr bwMode="auto">
                  <a:xfrm>
                    <a:off x="0" y="0"/>
                    <a:ext cx="1688400" cy="9108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A0E312" w14:textId="77777777" w:rsidR="00BB3218" w:rsidRDefault="00F4477A">
    <w:pPr>
      <w:pStyle w:val="Kopfzeile"/>
    </w:pPr>
    <w:r>
      <w:rPr>
        <w:noProof/>
        <w:lang w:val="en-GB"/>
      </w:rPr>
      <w:drawing>
        <wp:anchor distT="0" distB="0" distL="114300" distR="114300" simplePos="0" relativeHeight="251658242" behindDoc="0" locked="0" layoutInCell="1" allowOverlap="1" wp14:anchorId="685FC5EE" wp14:editId="3D391A05">
          <wp:simplePos x="0" y="0"/>
          <wp:positionH relativeFrom="page">
            <wp:posOffset>396240</wp:posOffset>
          </wp:positionH>
          <wp:positionV relativeFrom="page">
            <wp:posOffset>396240</wp:posOffset>
          </wp:positionV>
          <wp:extent cx="1688400" cy="910800"/>
          <wp:effectExtent l="0" t="0" r="0" b="0"/>
          <wp:wrapSquare wrapText="bothSides"/>
          <wp:docPr id="9" name="Grafik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HMC_logo_quer_1_sw.eps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909" t="12559"/>
                  <a:stretch/>
                </pic:blipFill>
                <pic:spPr bwMode="auto">
                  <a:xfrm>
                    <a:off x="0" y="0"/>
                    <a:ext cx="1688400" cy="9108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CD2693"/>
    <w:multiLevelType w:val="hybridMultilevel"/>
    <w:tmpl w:val="D8D62AA8"/>
    <w:lvl w:ilvl="0" w:tplc="C3E4AADA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57285C5A"/>
    <w:multiLevelType w:val="hybridMultilevel"/>
    <w:tmpl w:val="B274B828"/>
    <w:lvl w:ilvl="0" w:tplc="DBACE0E8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82310810">
    <w:abstractNumId w:val="0"/>
  </w:num>
  <w:num w:numId="2" w16cid:durableId="1723012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TrueTypeFonts/>
  <w:proofState w:spelling="clean"/>
  <w:defaultTabStop w:val="709"/>
  <w:hyphenationZone w:val="425"/>
  <w:drawingGridHorizontalSpacing w:val="181"/>
  <w:drawingGridVerticalSpacing w:val="181"/>
  <w:doNotUseMarginsForDrawingGridOrigin/>
  <w:drawingGridHorizontalOrigin w:val="624"/>
  <w:drawingGridVerticalOrigin w:val="283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EDE"/>
    <w:rsid w:val="00002EE0"/>
    <w:rsid w:val="0000548A"/>
    <w:rsid w:val="00005F34"/>
    <w:rsid w:val="00014215"/>
    <w:rsid w:val="00015D5D"/>
    <w:rsid w:val="00021787"/>
    <w:rsid w:val="00022053"/>
    <w:rsid w:val="00026E6A"/>
    <w:rsid w:val="00034D4B"/>
    <w:rsid w:val="000365A9"/>
    <w:rsid w:val="000369B9"/>
    <w:rsid w:val="000409DC"/>
    <w:rsid w:val="00041D99"/>
    <w:rsid w:val="00043C6F"/>
    <w:rsid w:val="00044146"/>
    <w:rsid w:val="0004734C"/>
    <w:rsid w:val="00047C0E"/>
    <w:rsid w:val="00047C27"/>
    <w:rsid w:val="00052FE7"/>
    <w:rsid w:val="00063FCC"/>
    <w:rsid w:val="000652ED"/>
    <w:rsid w:val="000659BA"/>
    <w:rsid w:val="00074492"/>
    <w:rsid w:val="00080726"/>
    <w:rsid w:val="00082F0E"/>
    <w:rsid w:val="00083DD6"/>
    <w:rsid w:val="00084F6D"/>
    <w:rsid w:val="0008524E"/>
    <w:rsid w:val="0009542C"/>
    <w:rsid w:val="00095513"/>
    <w:rsid w:val="000A100B"/>
    <w:rsid w:val="000A2C5C"/>
    <w:rsid w:val="000A4F18"/>
    <w:rsid w:val="000B4494"/>
    <w:rsid w:val="000B588D"/>
    <w:rsid w:val="000B629F"/>
    <w:rsid w:val="000B652D"/>
    <w:rsid w:val="000B6CAA"/>
    <w:rsid w:val="000B79BB"/>
    <w:rsid w:val="000C7BBA"/>
    <w:rsid w:val="000D0E17"/>
    <w:rsid w:val="000D1918"/>
    <w:rsid w:val="000D2DA7"/>
    <w:rsid w:val="000D3843"/>
    <w:rsid w:val="000D59BE"/>
    <w:rsid w:val="000E134B"/>
    <w:rsid w:val="000E5B72"/>
    <w:rsid w:val="000E60FF"/>
    <w:rsid w:val="000E7245"/>
    <w:rsid w:val="000F680E"/>
    <w:rsid w:val="001009AA"/>
    <w:rsid w:val="00100C86"/>
    <w:rsid w:val="00111890"/>
    <w:rsid w:val="00111943"/>
    <w:rsid w:val="00115139"/>
    <w:rsid w:val="0012111F"/>
    <w:rsid w:val="00123802"/>
    <w:rsid w:val="0012542D"/>
    <w:rsid w:val="0012707B"/>
    <w:rsid w:val="00127A3D"/>
    <w:rsid w:val="00131CF3"/>
    <w:rsid w:val="001352E4"/>
    <w:rsid w:val="001373E3"/>
    <w:rsid w:val="001419A7"/>
    <w:rsid w:val="001425E9"/>
    <w:rsid w:val="00143463"/>
    <w:rsid w:val="001463B3"/>
    <w:rsid w:val="00150081"/>
    <w:rsid w:val="00150C18"/>
    <w:rsid w:val="00152B9D"/>
    <w:rsid w:val="00155219"/>
    <w:rsid w:val="001616C5"/>
    <w:rsid w:val="00166C67"/>
    <w:rsid w:val="00167C74"/>
    <w:rsid w:val="00167E37"/>
    <w:rsid w:val="0017040D"/>
    <w:rsid w:val="00173848"/>
    <w:rsid w:val="00177174"/>
    <w:rsid w:val="0018063F"/>
    <w:rsid w:val="00180C18"/>
    <w:rsid w:val="00182915"/>
    <w:rsid w:val="001843C3"/>
    <w:rsid w:val="00184F06"/>
    <w:rsid w:val="0018788A"/>
    <w:rsid w:val="00187F42"/>
    <w:rsid w:val="00194385"/>
    <w:rsid w:val="00196736"/>
    <w:rsid w:val="001A0251"/>
    <w:rsid w:val="001A1817"/>
    <w:rsid w:val="001A25E3"/>
    <w:rsid w:val="001B1D1E"/>
    <w:rsid w:val="001B5036"/>
    <w:rsid w:val="001B580D"/>
    <w:rsid w:val="001B6618"/>
    <w:rsid w:val="001B69CE"/>
    <w:rsid w:val="001B6CB6"/>
    <w:rsid w:val="001B7092"/>
    <w:rsid w:val="001C309E"/>
    <w:rsid w:val="001C5D3D"/>
    <w:rsid w:val="001C6637"/>
    <w:rsid w:val="001D1BE3"/>
    <w:rsid w:val="001D20E8"/>
    <w:rsid w:val="001E3763"/>
    <w:rsid w:val="001E5838"/>
    <w:rsid w:val="001F092D"/>
    <w:rsid w:val="001F2865"/>
    <w:rsid w:val="001F4405"/>
    <w:rsid w:val="001F4BE3"/>
    <w:rsid w:val="00201FE1"/>
    <w:rsid w:val="0020548A"/>
    <w:rsid w:val="00205616"/>
    <w:rsid w:val="002073A5"/>
    <w:rsid w:val="00215FFB"/>
    <w:rsid w:val="002171E1"/>
    <w:rsid w:val="00217D1D"/>
    <w:rsid w:val="00217DDE"/>
    <w:rsid w:val="00224272"/>
    <w:rsid w:val="00227CDC"/>
    <w:rsid w:val="00227EA6"/>
    <w:rsid w:val="00231E6D"/>
    <w:rsid w:val="00235704"/>
    <w:rsid w:val="00242E84"/>
    <w:rsid w:val="00247F7A"/>
    <w:rsid w:val="00250E22"/>
    <w:rsid w:val="00256529"/>
    <w:rsid w:val="00266EDE"/>
    <w:rsid w:val="002670A1"/>
    <w:rsid w:val="00274B94"/>
    <w:rsid w:val="00276FB6"/>
    <w:rsid w:val="00281652"/>
    <w:rsid w:val="00285D8C"/>
    <w:rsid w:val="00286BA6"/>
    <w:rsid w:val="002871A7"/>
    <w:rsid w:val="002913A8"/>
    <w:rsid w:val="0029326F"/>
    <w:rsid w:val="002937E4"/>
    <w:rsid w:val="00293FC7"/>
    <w:rsid w:val="002A2821"/>
    <w:rsid w:val="002B45CB"/>
    <w:rsid w:val="002B488A"/>
    <w:rsid w:val="002B50C6"/>
    <w:rsid w:val="002C480C"/>
    <w:rsid w:val="002C4D8E"/>
    <w:rsid w:val="002D0F2A"/>
    <w:rsid w:val="002D2EB0"/>
    <w:rsid w:val="002E2A12"/>
    <w:rsid w:val="002E6147"/>
    <w:rsid w:val="002F19C5"/>
    <w:rsid w:val="002F4E5B"/>
    <w:rsid w:val="002F4ED5"/>
    <w:rsid w:val="002F7ABD"/>
    <w:rsid w:val="003009EE"/>
    <w:rsid w:val="00303A4E"/>
    <w:rsid w:val="00315DDB"/>
    <w:rsid w:val="00315F66"/>
    <w:rsid w:val="00321793"/>
    <w:rsid w:val="003217A2"/>
    <w:rsid w:val="003220CF"/>
    <w:rsid w:val="00322DE9"/>
    <w:rsid w:val="00323AF3"/>
    <w:rsid w:val="003249F5"/>
    <w:rsid w:val="00324FDB"/>
    <w:rsid w:val="00325E15"/>
    <w:rsid w:val="003273D7"/>
    <w:rsid w:val="0033298D"/>
    <w:rsid w:val="00333956"/>
    <w:rsid w:val="00334430"/>
    <w:rsid w:val="003347EE"/>
    <w:rsid w:val="0033533C"/>
    <w:rsid w:val="00335A65"/>
    <w:rsid w:val="003425F3"/>
    <w:rsid w:val="00347878"/>
    <w:rsid w:val="003538FD"/>
    <w:rsid w:val="00353D51"/>
    <w:rsid w:val="00353E0E"/>
    <w:rsid w:val="00357840"/>
    <w:rsid w:val="00361D27"/>
    <w:rsid w:val="00365B68"/>
    <w:rsid w:val="0036743D"/>
    <w:rsid w:val="00377D63"/>
    <w:rsid w:val="003806C9"/>
    <w:rsid w:val="0038371D"/>
    <w:rsid w:val="00383C84"/>
    <w:rsid w:val="00385B09"/>
    <w:rsid w:val="00394FBC"/>
    <w:rsid w:val="003A28B1"/>
    <w:rsid w:val="003A39E0"/>
    <w:rsid w:val="003A4699"/>
    <w:rsid w:val="003A54C5"/>
    <w:rsid w:val="003A57CD"/>
    <w:rsid w:val="003A676B"/>
    <w:rsid w:val="003B44B0"/>
    <w:rsid w:val="003B5757"/>
    <w:rsid w:val="003C1513"/>
    <w:rsid w:val="003C165A"/>
    <w:rsid w:val="003C41F1"/>
    <w:rsid w:val="003C655F"/>
    <w:rsid w:val="003D14CB"/>
    <w:rsid w:val="003D3A3F"/>
    <w:rsid w:val="003D52FA"/>
    <w:rsid w:val="003E3B7F"/>
    <w:rsid w:val="003E5C87"/>
    <w:rsid w:val="003F33E5"/>
    <w:rsid w:val="003F3EB0"/>
    <w:rsid w:val="00410B87"/>
    <w:rsid w:val="00412E5F"/>
    <w:rsid w:val="004154F5"/>
    <w:rsid w:val="00417576"/>
    <w:rsid w:val="0042752D"/>
    <w:rsid w:val="00431847"/>
    <w:rsid w:val="004322FF"/>
    <w:rsid w:val="00432DFE"/>
    <w:rsid w:val="00436732"/>
    <w:rsid w:val="004405B1"/>
    <w:rsid w:val="00452802"/>
    <w:rsid w:val="004559A7"/>
    <w:rsid w:val="00456736"/>
    <w:rsid w:val="00460172"/>
    <w:rsid w:val="004602B2"/>
    <w:rsid w:val="00461ACC"/>
    <w:rsid w:val="00462752"/>
    <w:rsid w:val="004647A9"/>
    <w:rsid w:val="00472C3F"/>
    <w:rsid w:val="0047642E"/>
    <w:rsid w:val="00484F38"/>
    <w:rsid w:val="00486DC7"/>
    <w:rsid w:val="0049026C"/>
    <w:rsid w:val="0049169C"/>
    <w:rsid w:val="00491F95"/>
    <w:rsid w:val="00493335"/>
    <w:rsid w:val="00493B3A"/>
    <w:rsid w:val="00495F41"/>
    <w:rsid w:val="00495FA4"/>
    <w:rsid w:val="00496FF2"/>
    <w:rsid w:val="004A0E2E"/>
    <w:rsid w:val="004A16D7"/>
    <w:rsid w:val="004A1C10"/>
    <w:rsid w:val="004B0C9B"/>
    <w:rsid w:val="004B6644"/>
    <w:rsid w:val="004B70D0"/>
    <w:rsid w:val="004C5442"/>
    <w:rsid w:val="004E24EA"/>
    <w:rsid w:val="004E4E61"/>
    <w:rsid w:val="004F0534"/>
    <w:rsid w:val="004F41A0"/>
    <w:rsid w:val="004F44D7"/>
    <w:rsid w:val="005022D0"/>
    <w:rsid w:val="00503888"/>
    <w:rsid w:val="00504146"/>
    <w:rsid w:val="005042E7"/>
    <w:rsid w:val="00507101"/>
    <w:rsid w:val="005071F9"/>
    <w:rsid w:val="00511B12"/>
    <w:rsid w:val="00513D48"/>
    <w:rsid w:val="00516527"/>
    <w:rsid w:val="00517B75"/>
    <w:rsid w:val="0052065D"/>
    <w:rsid w:val="0052171A"/>
    <w:rsid w:val="00524353"/>
    <w:rsid w:val="00524B55"/>
    <w:rsid w:val="00527EA6"/>
    <w:rsid w:val="00534023"/>
    <w:rsid w:val="00540CDC"/>
    <w:rsid w:val="005417B7"/>
    <w:rsid w:val="005422CE"/>
    <w:rsid w:val="005472FE"/>
    <w:rsid w:val="005476B5"/>
    <w:rsid w:val="00550139"/>
    <w:rsid w:val="00551308"/>
    <w:rsid w:val="005550FA"/>
    <w:rsid w:val="00556695"/>
    <w:rsid w:val="005606D5"/>
    <w:rsid w:val="00561162"/>
    <w:rsid w:val="0056208C"/>
    <w:rsid w:val="005620FD"/>
    <w:rsid w:val="0056339A"/>
    <w:rsid w:val="005637D5"/>
    <w:rsid w:val="00564304"/>
    <w:rsid w:val="00564616"/>
    <w:rsid w:val="00567099"/>
    <w:rsid w:val="00570C07"/>
    <w:rsid w:val="00574765"/>
    <w:rsid w:val="0058250D"/>
    <w:rsid w:val="005830B8"/>
    <w:rsid w:val="0058320F"/>
    <w:rsid w:val="00583C27"/>
    <w:rsid w:val="00584764"/>
    <w:rsid w:val="00585859"/>
    <w:rsid w:val="00585C16"/>
    <w:rsid w:val="00592BB1"/>
    <w:rsid w:val="005A270F"/>
    <w:rsid w:val="005A5A08"/>
    <w:rsid w:val="005B08B6"/>
    <w:rsid w:val="005B307C"/>
    <w:rsid w:val="005B7DF9"/>
    <w:rsid w:val="005C2F20"/>
    <w:rsid w:val="005C53C4"/>
    <w:rsid w:val="005C5D9F"/>
    <w:rsid w:val="005C68B7"/>
    <w:rsid w:val="005D0DDE"/>
    <w:rsid w:val="005D65FE"/>
    <w:rsid w:val="005D7185"/>
    <w:rsid w:val="005D7E76"/>
    <w:rsid w:val="005E2A5B"/>
    <w:rsid w:val="005E3612"/>
    <w:rsid w:val="005E4835"/>
    <w:rsid w:val="005E7616"/>
    <w:rsid w:val="005E7ECC"/>
    <w:rsid w:val="005F5FAA"/>
    <w:rsid w:val="00602DBD"/>
    <w:rsid w:val="00607E06"/>
    <w:rsid w:val="0061106B"/>
    <w:rsid w:val="00611414"/>
    <w:rsid w:val="00612E91"/>
    <w:rsid w:val="00613BB6"/>
    <w:rsid w:val="00614770"/>
    <w:rsid w:val="00614866"/>
    <w:rsid w:val="00617066"/>
    <w:rsid w:val="00622A86"/>
    <w:rsid w:val="00632429"/>
    <w:rsid w:val="00633EA6"/>
    <w:rsid w:val="00634B56"/>
    <w:rsid w:val="006405ED"/>
    <w:rsid w:val="00642017"/>
    <w:rsid w:val="00646BEA"/>
    <w:rsid w:val="00650722"/>
    <w:rsid w:val="00656DF1"/>
    <w:rsid w:val="00657C19"/>
    <w:rsid w:val="00661DAA"/>
    <w:rsid w:val="006730CE"/>
    <w:rsid w:val="00674E3C"/>
    <w:rsid w:val="00675338"/>
    <w:rsid w:val="00682555"/>
    <w:rsid w:val="00682E60"/>
    <w:rsid w:val="006906E2"/>
    <w:rsid w:val="00694A5C"/>
    <w:rsid w:val="00694A62"/>
    <w:rsid w:val="00694DAB"/>
    <w:rsid w:val="0069791C"/>
    <w:rsid w:val="006A0B22"/>
    <w:rsid w:val="006A1ED1"/>
    <w:rsid w:val="006A203C"/>
    <w:rsid w:val="006A273E"/>
    <w:rsid w:val="006A2FF7"/>
    <w:rsid w:val="006A47F4"/>
    <w:rsid w:val="006A771C"/>
    <w:rsid w:val="006A7B12"/>
    <w:rsid w:val="006B2680"/>
    <w:rsid w:val="006B2861"/>
    <w:rsid w:val="006B4B58"/>
    <w:rsid w:val="006B6F12"/>
    <w:rsid w:val="006B7116"/>
    <w:rsid w:val="006C65F5"/>
    <w:rsid w:val="006D375E"/>
    <w:rsid w:val="006D662F"/>
    <w:rsid w:val="006D6ADB"/>
    <w:rsid w:val="006E2850"/>
    <w:rsid w:val="006E6F49"/>
    <w:rsid w:val="006F11CF"/>
    <w:rsid w:val="006F5B47"/>
    <w:rsid w:val="006F5C58"/>
    <w:rsid w:val="007041AF"/>
    <w:rsid w:val="00706306"/>
    <w:rsid w:val="00717AB9"/>
    <w:rsid w:val="00723788"/>
    <w:rsid w:val="00724418"/>
    <w:rsid w:val="00725C50"/>
    <w:rsid w:val="007264B8"/>
    <w:rsid w:val="00732B9A"/>
    <w:rsid w:val="00733B07"/>
    <w:rsid w:val="00733C79"/>
    <w:rsid w:val="00735CB3"/>
    <w:rsid w:val="00737FC5"/>
    <w:rsid w:val="00741ADC"/>
    <w:rsid w:val="0074242C"/>
    <w:rsid w:val="00745E2E"/>
    <w:rsid w:val="00751C88"/>
    <w:rsid w:val="007563DE"/>
    <w:rsid w:val="00756F5A"/>
    <w:rsid w:val="007634D7"/>
    <w:rsid w:val="007678CC"/>
    <w:rsid w:val="007725D9"/>
    <w:rsid w:val="0077429B"/>
    <w:rsid w:val="00775FA9"/>
    <w:rsid w:val="00780C16"/>
    <w:rsid w:val="0078104E"/>
    <w:rsid w:val="00782737"/>
    <w:rsid w:val="007904DE"/>
    <w:rsid w:val="00791C2B"/>
    <w:rsid w:val="00792564"/>
    <w:rsid w:val="00793883"/>
    <w:rsid w:val="00794418"/>
    <w:rsid w:val="00794F91"/>
    <w:rsid w:val="007A048B"/>
    <w:rsid w:val="007A04A3"/>
    <w:rsid w:val="007A3E27"/>
    <w:rsid w:val="007A66B1"/>
    <w:rsid w:val="007A7F6A"/>
    <w:rsid w:val="007B4F43"/>
    <w:rsid w:val="007B5929"/>
    <w:rsid w:val="007C056C"/>
    <w:rsid w:val="007C1AD8"/>
    <w:rsid w:val="007C7149"/>
    <w:rsid w:val="007D0052"/>
    <w:rsid w:val="007D29A2"/>
    <w:rsid w:val="007D2CE0"/>
    <w:rsid w:val="007D4C77"/>
    <w:rsid w:val="007E2AE5"/>
    <w:rsid w:val="007E36D7"/>
    <w:rsid w:val="007E5C52"/>
    <w:rsid w:val="007F1847"/>
    <w:rsid w:val="007F1DD7"/>
    <w:rsid w:val="007F2526"/>
    <w:rsid w:val="007F65A1"/>
    <w:rsid w:val="00801E9C"/>
    <w:rsid w:val="00804EA3"/>
    <w:rsid w:val="0080553F"/>
    <w:rsid w:val="00806EFA"/>
    <w:rsid w:val="00813DFA"/>
    <w:rsid w:val="00815BEC"/>
    <w:rsid w:val="00821386"/>
    <w:rsid w:val="008218F7"/>
    <w:rsid w:val="00823056"/>
    <w:rsid w:val="00825982"/>
    <w:rsid w:val="00833B02"/>
    <w:rsid w:val="00834500"/>
    <w:rsid w:val="0083480F"/>
    <w:rsid w:val="00834D5D"/>
    <w:rsid w:val="008351A6"/>
    <w:rsid w:val="0083709B"/>
    <w:rsid w:val="008441FA"/>
    <w:rsid w:val="008461C0"/>
    <w:rsid w:val="00846F33"/>
    <w:rsid w:val="00847727"/>
    <w:rsid w:val="00850FF0"/>
    <w:rsid w:val="00857DA9"/>
    <w:rsid w:val="00862316"/>
    <w:rsid w:val="00864B3A"/>
    <w:rsid w:val="00867C24"/>
    <w:rsid w:val="00871D59"/>
    <w:rsid w:val="00873580"/>
    <w:rsid w:val="0087517A"/>
    <w:rsid w:val="00876703"/>
    <w:rsid w:val="008833AB"/>
    <w:rsid w:val="00894FCA"/>
    <w:rsid w:val="008A0068"/>
    <w:rsid w:val="008A17D1"/>
    <w:rsid w:val="008A4BE2"/>
    <w:rsid w:val="008B27FF"/>
    <w:rsid w:val="008C361F"/>
    <w:rsid w:val="008C55F7"/>
    <w:rsid w:val="008D0527"/>
    <w:rsid w:val="008D17E2"/>
    <w:rsid w:val="008D3D87"/>
    <w:rsid w:val="008D6355"/>
    <w:rsid w:val="008E0100"/>
    <w:rsid w:val="008E4A96"/>
    <w:rsid w:val="008E5655"/>
    <w:rsid w:val="008E6095"/>
    <w:rsid w:val="008E70BC"/>
    <w:rsid w:val="009038D7"/>
    <w:rsid w:val="00912FBD"/>
    <w:rsid w:val="00916E99"/>
    <w:rsid w:val="00917BCC"/>
    <w:rsid w:val="00917D14"/>
    <w:rsid w:val="009216DC"/>
    <w:rsid w:val="00924690"/>
    <w:rsid w:val="00924E5F"/>
    <w:rsid w:val="00926552"/>
    <w:rsid w:val="00927FCC"/>
    <w:rsid w:val="00930E04"/>
    <w:rsid w:val="00937ED2"/>
    <w:rsid w:val="00941A22"/>
    <w:rsid w:val="00942781"/>
    <w:rsid w:val="00945BCE"/>
    <w:rsid w:val="00946ED5"/>
    <w:rsid w:val="00951624"/>
    <w:rsid w:val="00952400"/>
    <w:rsid w:val="009527F7"/>
    <w:rsid w:val="00953BAF"/>
    <w:rsid w:val="00954B84"/>
    <w:rsid w:val="00957031"/>
    <w:rsid w:val="00960863"/>
    <w:rsid w:val="009626B3"/>
    <w:rsid w:val="00966253"/>
    <w:rsid w:val="00976278"/>
    <w:rsid w:val="00977ED6"/>
    <w:rsid w:val="00981011"/>
    <w:rsid w:val="00982E2C"/>
    <w:rsid w:val="00987BAF"/>
    <w:rsid w:val="00987CD4"/>
    <w:rsid w:val="00991110"/>
    <w:rsid w:val="009A0DE0"/>
    <w:rsid w:val="009A123A"/>
    <w:rsid w:val="009A3AAD"/>
    <w:rsid w:val="009A3B80"/>
    <w:rsid w:val="009A6843"/>
    <w:rsid w:val="009B066B"/>
    <w:rsid w:val="009B068E"/>
    <w:rsid w:val="009C1BDE"/>
    <w:rsid w:val="009C3011"/>
    <w:rsid w:val="009C393A"/>
    <w:rsid w:val="009C45FA"/>
    <w:rsid w:val="009C6B64"/>
    <w:rsid w:val="009D05B1"/>
    <w:rsid w:val="009D543C"/>
    <w:rsid w:val="009D5F5E"/>
    <w:rsid w:val="009D7D77"/>
    <w:rsid w:val="009E0619"/>
    <w:rsid w:val="009E0EF0"/>
    <w:rsid w:val="009E12F3"/>
    <w:rsid w:val="009E2103"/>
    <w:rsid w:val="009E4177"/>
    <w:rsid w:val="009F0461"/>
    <w:rsid w:val="009F503B"/>
    <w:rsid w:val="009F5B3D"/>
    <w:rsid w:val="009F659F"/>
    <w:rsid w:val="00A00658"/>
    <w:rsid w:val="00A017CA"/>
    <w:rsid w:val="00A019BA"/>
    <w:rsid w:val="00A03EA7"/>
    <w:rsid w:val="00A05EC7"/>
    <w:rsid w:val="00A060AE"/>
    <w:rsid w:val="00A06E22"/>
    <w:rsid w:val="00A10B3B"/>
    <w:rsid w:val="00A1364D"/>
    <w:rsid w:val="00A14AE1"/>
    <w:rsid w:val="00A14BAC"/>
    <w:rsid w:val="00A16315"/>
    <w:rsid w:val="00A17DA5"/>
    <w:rsid w:val="00A17E3D"/>
    <w:rsid w:val="00A20571"/>
    <w:rsid w:val="00A208E8"/>
    <w:rsid w:val="00A21281"/>
    <w:rsid w:val="00A24E5F"/>
    <w:rsid w:val="00A27781"/>
    <w:rsid w:val="00A31152"/>
    <w:rsid w:val="00A31D13"/>
    <w:rsid w:val="00A3375F"/>
    <w:rsid w:val="00A33E82"/>
    <w:rsid w:val="00A3500F"/>
    <w:rsid w:val="00A419D7"/>
    <w:rsid w:val="00A46847"/>
    <w:rsid w:val="00A51C2B"/>
    <w:rsid w:val="00A51FE9"/>
    <w:rsid w:val="00A541BE"/>
    <w:rsid w:val="00A60518"/>
    <w:rsid w:val="00A60D75"/>
    <w:rsid w:val="00A61977"/>
    <w:rsid w:val="00A65327"/>
    <w:rsid w:val="00A67C94"/>
    <w:rsid w:val="00A7151C"/>
    <w:rsid w:val="00A719AA"/>
    <w:rsid w:val="00A72004"/>
    <w:rsid w:val="00A7490D"/>
    <w:rsid w:val="00A75836"/>
    <w:rsid w:val="00A77433"/>
    <w:rsid w:val="00A77CFE"/>
    <w:rsid w:val="00A827AB"/>
    <w:rsid w:val="00A86404"/>
    <w:rsid w:val="00A91749"/>
    <w:rsid w:val="00A929BF"/>
    <w:rsid w:val="00A9433B"/>
    <w:rsid w:val="00A950E0"/>
    <w:rsid w:val="00A971CD"/>
    <w:rsid w:val="00AA3AFA"/>
    <w:rsid w:val="00AA3CD5"/>
    <w:rsid w:val="00AA54CA"/>
    <w:rsid w:val="00AA5FBC"/>
    <w:rsid w:val="00AA6F43"/>
    <w:rsid w:val="00AA7561"/>
    <w:rsid w:val="00AA78A7"/>
    <w:rsid w:val="00AB5717"/>
    <w:rsid w:val="00AB79A2"/>
    <w:rsid w:val="00AC0FB3"/>
    <w:rsid w:val="00AC4EF0"/>
    <w:rsid w:val="00AD26D9"/>
    <w:rsid w:val="00AD7B83"/>
    <w:rsid w:val="00AE154B"/>
    <w:rsid w:val="00AE30C8"/>
    <w:rsid w:val="00AE3155"/>
    <w:rsid w:val="00AE673A"/>
    <w:rsid w:val="00AF53F5"/>
    <w:rsid w:val="00B0199E"/>
    <w:rsid w:val="00B03E4B"/>
    <w:rsid w:val="00B046E6"/>
    <w:rsid w:val="00B0562B"/>
    <w:rsid w:val="00B171C7"/>
    <w:rsid w:val="00B26399"/>
    <w:rsid w:val="00B26BD3"/>
    <w:rsid w:val="00B31766"/>
    <w:rsid w:val="00B33496"/>
    <w:rsid w:val="00B37DC0"/>
    <w:rsid w:val="00B40FA4"/>
    <w:rsid w:val="00B46504"/>
    <w:rsid w:val="00B50336"/>
    <w:rsid w:val="00B5274D"/>
    <w:rsid w:val="00B55F93"/>
    <w:rsid w:val="00B56A9F"/>
    <w:rsid w:val="00B6009E"/>
    <w:rsid w:val="00B61BC3"/>
    <w:rsid w:val="00B638F0"/>
    <w:rsid w:val="00B66C84"/>
    <w:rsid w:val="00B72277"/>
    <w:rsid w:val="00B74187"/>
    <w:rsid w:val="00B7657E"/>
    <w:rsid w:val="00B77F00"/>
    <w:rsid w:val="00B82C0C"/>
    <w:rsid w:val="00B8665F"/>
    <w:rsid w:val="00B86F01"/>
    <w:rsid w:val="00B87385"/>
    <w:rsid w:val="00B9257A"/>
    <w:rsid w:val="00B948DC"/>
    <w:rsid w:val="00B96EC7"/>
    <w:rsid w:val="00BA4CBE"/>
    <w:rsid w:val="00BB02C4"/>
    <w:rsid w:val="00BB04A1"/>
    <w:rsid w:val="00BB3218"/>
    <w:rsid w:val="00BB42C8"/>
    <w:rsid w:val="00BB7321"/>
    <w:rsid w:val="00BB7848"/>
    <w:rsid w:val="00BC0F3D"/>
    <w:rsid w:val="00BC4258"/>
    <w:rsid w:val="00BC71B4"/>
    <w:rsid w:val="00BD023A"/>
    <w:rsid w:val="00BD2719"/>
    <w:rsid w:val="00BD3AEE"/>
    <w:rsid w:val="00BD6A84"/>
    <w:rsid w:val="00BE255C"/>
    <w:rsid w:val="00BE3B68"/>
    <w:rsid w:val="00BF1F73"/>
    <w:rsid w:val="00BF54F6"/>
    <w:rsid w:val="00C00E22"/>
    <w:rsid w:val="00C01590"/>
    <w:rsid w:val="00C016D8"/>
    <w:rsid w:val="00C06A5C"/>
    <w:rsid w:val="00C06E05"/>
    <w:rsid w:val="00C1033A"/>
    <w:rsid w:val="00C10780"/>
    <w:rsid w:val="00C129F0"/>
    <w:rsid w:val="00C12E76"/>
    <w:rsid w:val="00C16C65"/>
    <w:rsid w:val="00C17B69"/>
    <w:rsid w:val="00C2132F"/>
    <w:rsid w:val="00C22206"/>
    <w:rsid w:val="00C23912"/>
    <w:rsid w:val="00C23EF0"/>
    <w:rsid w:val="00C26054"/>
    <w:rsid w:val="00C36069"/>
    <w:rsid w:val="00C37F4E"/>
    <w:rsid w:val="00C44E4D"/>
    <w:rsid w:val="00C47F3D"/>
    <w:rsid w:val="00C5195F"/>
    <w:rsid w:val="00C559EC"/>
    <w:rsid w:val="00C5697D"/>
    <w:rsid w:val="00C6406A"/>
    <w:rsid w:val="00C67C56"/>
    <w:rsid w:val="00C74D35"/>
    <w:rsid w:val="00C764BA"/>
    <w:rsid w:val="00C80A65"/>
    <w:rsid w:val="00C81303"/>
    <w:rsid w:val="00C828AB"/>
    <w:rsid w:val="00C85882"/>
    <w:rsid w:val="00C86182"/>
    <w:rsid w:val="00C90661"/>
    <w:rsid w:val="00C926F3"/>
    <w:rsid w:val="00C948FE"/>
    <w:rsid w:val="00C9724E"/>
    <w:rsid w:val="00CA576C"/>
    <w:rsid w:val="00CB0631"/>
    <w:rsid w:val="00CB0C1A"/>
    <w:rsid w:val="00CB6681"/>
    <w:rsid w:val="00CC1A86"/>
    <w:rsid w:val="00CD09A7"/>
    <w:rsid w:val="00CD2ECF"/>
    <w:rsid w:val="00CD527F"/>
    <w:rsid w:val="00CE279F"/>
    <w:rsid w:val="00CE6553"/>
    <w:rsid w:val="00CF0668"/>
    <w:rsid w:val="00CF1468"/>
    <w:rsid w:val="00CF1910"/>
    <w:rsid w:val="00CF2C34"/>
    <w:rsid w:val="00CF3322"/>
    <w:rsid w:val="00D01184"/>
    <w:rsid w:val="00D03918"/>
    <w:rsid w:val="00D0479F"/>
    <w:rsid w:val="00D10F1E"/>
    <w:rsid w:val="00D13C43"/>
    <w:rsid w:val="00D208D0"/>
    <w:rsid w:val="00D20947"/>
    <w:rsid w:val="00D218AD"/>
    <w:rsid w:val="00D24675"/>
    <w:rsid w:val="00D32EDF"/>
    <w:rsid w:val="00D37DA9"/>
    <w:rsid w:val="00D43AE8"/>
    <w:rsid w:val="00D445BD"/>
    <w:rsid w:val="00D44D78"/>
    <w:rsid w:val="00D47AA8"/>
    <w:rsid w:val="00D53AAC"/>
    <w:rsid w:val="00D54B41"/>
    <w:rsid w:val="00D629D3"/>
    <w:rsid w:val="00D6424C"/>
    <w:rsid w:val="00D75012"/>
    <w:rsid w:val="00D75A0F"/>
    <w:rsid w:val="00D768C0"/>
    <w:rsid w:val="00D82732"/>
    <w:rsid w:val="00D8692D"/>
    <w:rsid w:val="00D9571F"/>
    <w:rsid w:val="00D968F7"/>
    <w:rsid w:val="00DA34D2"/>
    <w:rsid w:val="00DA4248"/>
    <w:rsid w:val="00DA6F7D"/>
    <w:rsid w:val="00DB2621"/>
    <w:rsid w:val="00DC729A"/>
    <w:rsid w:val="00DC7651"/>
    <w:rsid w:val="00DD08CE"/>
    <w:rsid w:val="00DD18B4"/>
    <w:rsid w:val="00DD29FE"/>
    <w:rsid w:val="00DD3F11"/>
    <w:rsid w:val="00DD75C8"/>
    <w:rsid w:val="00DF1A9B"/>
    <w:rsid w:val="00E0120F"/>
    <w:rsid w:val="00E01AB9"/>
    <w:rsid w:val="00E025BB"/>
    <w:rsid w:val="00E02A59"/>
    <w:rsid w:val="00E046F6"/>
    <w:rsid w:val="00E05985"/>
    <w:rsid w:val="00E10936"/>
    <w:rsid w:val="00E1269D"/>
    <w:rsid w:val="00E14820"/>
    <w:rsid w:val="00E1535B"/>
    <w:rsid w:val="00E205D6"/>
    <w:rsid w:val="00E23485"/>
    <w:rsid w:val="00E271ED"/>
    <w:rsid w:val="00E36D50"/>
    <w:rsid w:val="00E424FF"/>
    <w:rsid w:val="00E4254F"/>
    <w:rsid w:val="00E43954"/>
    <w:rsid w:val="00E5635B"/>
    <w:rsid w:val="00E56B54"/>
    <w:rsid w:val="00E63C4A"/>
    <w:rsid w:val="00E63FAD"/>
    <w:rsid w:val="00E6791A"/>
    <w:rsid w:val="00E704F1"/>
    <w:rsid w:val="00E74E7C"/>
    <w:rsid w:val="00E75185"/>
    <w:rsid w:val="00E75E77"/>
    <w:rsid w:val="00E76588"/>
    <w:rsid w:val="00E8479B"/>
    <w:rsid w:val="00E87E64"/>
    <w:rsid w:val="00E916DC"/>
    <w:rsid w:val="00EA1703"/>
    <w:rsid w:val="00EA48C4"/>
    <w:rsid w:val="00EA7BA5"/>
    <w:rsid w:val="00EA7FF8"/>
    <w:rsid w:val="00EC29AE"/>
    <w:rsid w:val="00EC7EC5"/>
    <w:rsid w:val="00ED3826"/>
    <w:rsid w:val="00EE1F25"/>
    <w:rsid w:val="00EE2E8B"/>
    <w:rsid w:val="00EE3A73"/>
    <w:rsid w:val="00EE7AD0"/>
    <w:rsid w:val="00EF047D"/>
    <w:rsid w:val="00EF1DB6"/>
    <w:rsid w:val="00EF27F5"/>
    <w:rsid w:val="00EF4D7E"/>
    <w:rsid w:val="00EF5197"/>
    <w:rsid w:val="00F024C3"/>
    <w:rsid w:val="00F05322"/>
    <w:rsid w:val="00F10186"/>
    <w:rsid w:val="00F170BC"/>
    <w:rsid w:val="00F20D4C"/>
    <w:rsid w:val="00F21E55"/>
    <w:rsid w:val="00F23F3D"/>
    <w:rsid w:val="00F24DDF"/>
    <w:rsid w:val="00F25FA9"/>
    <w:rsid w:val="00F26CB4"/>
    <w:rsid w:val="00F30CD5"/>
    <w:rsid w:val="00F37803"/>
    <w:rsid w:val="00F41F7A"/>
    <w:rsid w:val="00F4477A"/>
    <w:rsid w:val="00F44ED5"/>
    <w:rsid w:val="00F50510"/>
    <w:rsid w:val="00F505AA"/>
    <w:rsid w:val="00F646FD"/>
    <w:rsid w:val="00F65B8F"/>
    <w:rsid w:val="00F75656"/>
    <w:rsid w:val="00F76EBC"/>
    <w:rsid w:val="00F779EA"/>
    <w:rsid w:val="00F83EE2"/>
    <w:rsid w:val="00F84DE4"/>
    <w:rsid w:val="00F86124"/>
    <w:rsid w:val="00F90C47"/>
    <w:rsid w:val="00F94805"/>
    <w:rsid w:val="00FA1696"/>
    <w:rsid w:val="00FA2776"/>
    <w:rsid w:val="00FA2CA8"/>
    <w:rsid w:val="00FA325F"/>
    <w:rsid w:val="00FA4F31"/>
    <w:rsid w:val="00FB3B84"/>
    <w:rsid w:val="00FC2264"/>
    <w:rsid w:val="00FC4C66"/>
    <w:rsid w:val="00FD102C"/>
    <w:rsid w:val="00FD2052"/>
    <w:rsid w:val="00FE3F99"/>
    <w:rsid w:val="00FE5903"/>
    <w:rsid w:val="00FF13FE"/>
    <w:rsid w:val="00FF31E5"/>
    <w:rsid w:val="00FF4A8F"/>
    <w:rsid w:val="00FF57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18D3DE0"/>
  <w15:docId w15:val="{29AA7901-91FC-4BBD-871D-94CF1C9FD3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7151C"/>
    <w:rPr>
      <w:rFonts w:ascii="Mark OT Narrow" w:hAnsi="Mark OT Narrow"/>
      <w:sz w:val="1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BasicParagraph">
    <w:name w:val="[Basic Paragraph]"/>
    <w:basedOn w:val="Standard"/>
    <w:uiPriority w:val="99"/>
    <w:rsid w:val="00A7151C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A7151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A7151C"/>
    <w:rPr>
      <w:rFonts w:ascii="Mark OT Narrow" w:hAnsi="Mark OT Narrow"/>
      <w:sz w:val="18"/>
    </w:rPr>
  </w:style>
  <w:style w:type="paragraph" w:styleId="Fuzeile">
    <w:name w:val="footer"/>
    <w:basedOn w:val="Standard"/>
    <w:link w:val="FuzeileZchn"/>
    <w:uiPriority w:val="99"/>
    <w:unhideWhenUsed/>
    <w:rsid w:val="00A7151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A7151C"/>
    <w:rPr>
      <w:rFonts w:ascii="Mark OT Narrow" w:hAnsi="Mark OT Narrow"/>
      <w:sz w:val="18"/>
    </w:rPr>
  </w:style>
  <w:style w:type="table" w:styleId="Tabellenraster">
    <w:name w:val="Table Grid"/>
    <w:basedOn w:val="NormaleTabelle"/>
    <w:uiPriority w:val="39"/>
    <w:rsid w:val="002E61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B6009E"/>
    <w:rPr>
      <w:color w:val="0563C1" w:themeColor="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B6009E"/>
    <w:rPr>
      <w:color w:val="808080"/>
      <w:shd w:val="clear" w:color="auto" w:fill="E6E6E6"/>
    </w:rPr>
  </w:style>
  <w:style w:type="paragraph" w:styleId="berarbeitung">
    <w:name w:val="Revision"/>
    <w:hidden/>
    <w:uiPriority w:val="99"/>
    <w:semiHidden/>
    <w:rsid w:val="009F5B3D"/>
    <w:rPr>
      <w:rFonts w:ascii="Mark OT Narrow" w:hAnsi="Mark OT Narrow"/>
      <w:sz w:val="18"/>
    </w:rPr>
  </w:style>
  <w:style w:type="character" w:styleId="Zeilennummer">
    <w:name w:val="line number"/>
    <w:basedOn w:val="Absatz-Standardschriftart"/>
    <w:uiPriority w:val="99"/>
    <w:semiHidden/>
    <w:unhideWhenUsed/>
    <w:rsid w:val="00745E2E"/>
  </w:style>
  <w:style w:type="character" w:styleId="Seitenzahl">
    <w:name w:val="page number"/>
    <w:basedOn w:val="Absatz-Standardschriftart"/>
    <w:uiPriority w:val="99"/>
    <w:semiHidden/>
    <w:unhideWhenUsed/>
    <w:rsid w:val="00564304"/>
  </w:style>
  <w:style w:type="table" w:customStyle="1" w:styleId="Tabellenraster1">
    <w:name w:val="Tabellenraster1"/>
    <w:basedOn w:val="NormaleTabelle"/>
    <w:next w:val="Tabellenraster"/>
    <w:uiPriority w:val="39"/>
    <w:rsid w:val="00C9066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AA3CD5"/>
    <w:rPr>
      <w:rFonts w:ascii="Times New Roman" w:hAnsi="Times New Roman" w:cs="Times New Roman"/>
      <w:sz w:val="26"/>
      <w:szCs w:val="2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AA3CD5"/>
    <w:rPr>
      <w:rFonts w:ascii="Times New Roman" w:hAnsi="Times New Roman" w:cs="Times New Roman"/>
      <w:sz w:val="26"/>
      <w:szCs w:val="26"/>
    </w:rPr>
  </w:style>
  <w:style w:type="paragraph" w:customStyle="1" w:styleId="ViKaAdresse">
    <w:name w:val="ViKa Adresse"/>
    <w:basedOn w:val="Standard"/>
    <w:uiPriority w:val="99"/>
    <w:rsid w:val="00AC0FB3"/>
    <w:pPr>
      <w:suppressAutoHyphens/>
      <w:autoSpaceDE w:val="0"/>
      <w:autoSpaceDN w:val="0"/>
      <w:adjustRightInd w:val="0"/>
      <w:spacing w:line="160" w:lineRule="atLeast"/>
      <w:textAlignment w:val="center"/>
    </w:pPr>
    <w:rPr>
      <w:rFonts w:ascii="Circular Std Book" w:hAnsi="Circular Std Book" w:cs="Circular Std Book"/>
      <w:color w:val="000000"/>
      <w:sz w:val="12"/>
      <w:szCs w:val="12"/>
    </w:rPr>
  </w:style>
  <w:style w:type="paragraph" w:customStyle="1" w:styleId="FusszeileAdresse">
    <w:name w:val="Fusszeile Adresse"/>
    <w:basedOn w:val="Standard"/>
    <w:autoRedefine/>
    <w:qFormat/>
    <w:rsid w:val="00496FF2"/>
    <w:pPr>
      <w:framePr w:hSpace="142" w:wrap="around" w:vAnchor="page" w:hAnchor="page" w:x="625" w:y="15480"/>
      <w:tabs>
        <w:tab w:val="left" w:pos="7380"/>
      </w:tabs>
      <w:autoSpaceDE w:val="0"/>
      <w:autoSpaceDN w:val="0"/>
      <w:adjustRightInd w:val="0"/>
      <w:spacing w:line="276" w:lineRule="auto"/>
      <w:ind w:left="7380" w:hanging="7380"/>
      <w:suppressOverlap/>
      <w:textAlignment w:val="center"/>
    </w:pPr>
    <w:rPr>
      <w:rFonts w:ascii="Univers 55" w:hAnsi="Univers 55" w:cs="MarkOT-Narrow"/>
      <w:color w:val="000000" w:themeColor="text1"/>
      <w:sz w:val="11"/>
      <w:szCs w:val="12"/>
    </w:rPr>
  </w:style>
  <w:style w:type="paragraph" w:customStyle="1" w:styleId="Fliesstext">
    <w:name w:val="Fliesstext"/>
    <w:basedOn w:val="BasicParagraph"/>
    <w:qFormat/>
    <w:rsid w:val="00B0562B"/>
    <w:pPr>
      <w:spacing w:line="257" w:lineRule="auto"/>
    </w:pPr>
    <w:rPr>
      <w:rFonts w:ascii="Arial" w:hAnsi="Arial" w:cs="Arial"/>
      <w:color w:val="000000" w:themeColor="text1"/>
      <w:sz w:val="22"/>
      <w:szCs w:val="22"/>
    </w:rPr>
  </w:style>
  <w:style w:type="paragraph" w:customStyle="1" w:styleId="NotizKursiv">
    <w:name w:val="Notiz Kursiv"/>
    <w:basedOn w:val="Standard"/>
    <w:qFormat/>
    <w:rsid w:val="003C41F1"/>
    <w:pPr>
      <w:spacing w:line="257" w:lineRule="auto"/>
    </w:pPr>
    <w:rPr>
      <w:rFonts w:ascii="Univers 55" w:hAnsi="Univers 55" w:cs="MarkOT-Narrow"/>
      <w:i/>
      <w:color w:val="000000" w:themeColor="text1"/>
      <w:sz w:val="15"/>
      <w:szCs w:val="15"/>
      <w:lang w:val="en-US"/>
    </w:rPr>
  </w:style>
  <w:style w:type="paragraph" w:customStyle="1" w:styleId="PressemitteilungHeader">
    <w:name w:val="Pressemitteilung Header"/>
    <w:basedOn w:val="Fliesstext"/>
    <w:autoRedefine/>
    <w:qFormat/>
    <w:rsid w:val="00FE3F99"/>
    <w:pPr>
      <w:spacing w:line="240" w:lineRule="auto"/>
      <w:jc w:val="both"/>
    </w:pPr>
    <w:rPr>
      <w:b/>
      <w:sz w:val="28"/>
      <w:szCs w:val="28"/>
      <w:lang w:val="de-DE"/>
    </w:rPr>
  </w:style>
  <w:style w:type="paragraph" w:customStyle="1" w:styleId="TitelPressemitteilung">
    <w:name w:val="Titel Pressemitteilung"/>
    <w:basedOn w:val="Fliesstext"/>
    <w:qFormat/>
    <w:rsid w:val="008A4BE2"/>
    <w:rPr>
      <w:b/>
      <w:sz w:val="24"/>
      <w:szCs w:val="24"/>
      <w:lang w:val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C1BD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C1BDE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C1BDE"/>
    <w:rPr>
      <w:rFonts w:ascii="Mark OT Narrow" w:hAnsi="Mark OT Narrow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C1BD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C1BDE"/>
    <w:rPr>
      <w:rFonts w:ascii="Mark OT Narrow" w:hAnsi="Mark OT Narrow"/>
      <w:b/>
      <w:bCs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5071F9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unhideWhenUsed/>
    <w:rsid w:val="00FE590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de-DE"/>
    </w:rPr>
  </w:style>
  <w:style w:type="paragraph" w:styleId="Listenabsatz">
    <w:name w:val="List Paragraph"/>
    <w:basedOn w:val="Standard"/>
    <w:uiPriority w:val="34"/>
    <w:qFormat/>
    <w:rsid w:val="005830B8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5620FD"/>
    <w:rPr>
      <w:color w:val="954F72" w:themeColor="followedHyperlink"/>
      <w:u w:val="single"/>
    </w:rPr>
  </w:style>
  <w:style w:type="character" w:customStyle="1" w:styleId="normaltextrun">
    <w:name w:val="normaltextrun"/>
    <w:basedOn w:val="Absatz-Standardschriftart"/>
    <w:rsid w:val="00285D8C"/>
  </w:style>
  <w:style w:type="character" w:customStyle="1" w:styleId="eop">
    <w:name w:val="eop"/>
    <w:basedOn w:val="Absatz-Standardschriftart"/>
    <w:rsid w:val="00285D8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525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10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865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84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7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8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41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9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48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21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3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52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2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53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cch.de/en/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oter" Target="footer3.xml"/><Relationship Id="rId7" Type="http://schemas.openxmlformats.org/officeDocument/2006/relationships/settings" Target="settings.xml"/><Relationship Id="rId12" Type="http://schemas.openxmlformats.org/officeDocument/2006/relationships/hyperlink" Target="http://www.hamburg-messe.com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karsten.broockmann@hamburg-messe.de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hamburg-messe.com/privacy-policy" TargetMode="External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datenschutz@hamburg-messe.de" TargetMode="External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de85e62-4958-41bf-a341-43c3c2f502bd" xsi:nil="true"/>
    <lcf76f155ced4ddcb4097134ff3c332f xmlns="46f048ac-7237-4688-bb8e-d8b4c0f3a9c7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7831E1743863946A54DA8A305ABC590" ma:contentTypeVersion="11" ma:contentTypeDescription="Ein neues Dokument erstellen." ma:contentTypeScope="" ma:versionID="07810010cb3b96a870d745fe14d65d6b">
  <xsd:schema xmlns:xsd="http://www.w3.org/2001/XMLSchema" xmlns:xs="http://www.w3.org/2001/XMLSchema" xmlns:p="http://schemas.microsoft.com/office/2006/metadata/properties" xmlns:ns2="46f048ac-7237-4688-bb8e-d8b4c0f3a9c7" xmlns:ns3="fde85e62-4958-41bf-a341-43c3c2f502bd" targetNamespace="http://schemas.microsoft.com/office/2006/metadata/properties" ma:root="true" ma:fieldsID="4226a7e77597e8338e88b9d13ad1fe2e" ns2:_="" ns3:_="">
    <xsd:import namespace="46f048ac-7237-4688-bb8e-d8b4c0f3a9c7"/>
    <xsd:import namespace="fde85e62-4958-41bf-a341-43c3c2f502b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f048ac-7237-4688-bb8e-d8b4c0f3a9c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1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Bildmarkierungen" ma:readOnly="false" ma:fieldId="{5cf76f15-5ced-4ddc-b409-7134ff3c332f}" ma:taxonomyMulti="true" ma:sspId="9a7b39d2-58a7-40a6-950f-9f8dd3a93bd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de85e62-4958-41bf-a341-43c3c2f502bd" elementFormDefault="qualified">
    <xsd:import namespace="http://schemas.microsoft.com/office/2006/documentManagement/types"/>
    <xsd:import namespace="http://schemas.microsoft.com/office/infopath/2007/PartnerControls"/>
    <xsd:element name="TaxCatchAll" ma:index="17" nillable="true" ma:displayName="Taxonomy Catch All Column" ma:hidden="true" ma:list="{6c0382d4-4db7-4d2d-bcbe-6752b821f6d9}" ma:internalName="TaxCatchAll" ma:showField="CatchAllData" ma:web="fde85e62-4958-41bf-a341-43c3c2f502b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0593709-7330-4FFF-8C19-B6432F60473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88EB6C83-CA1F-4AA0-A4CB-82CF975F963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4B9668B7-7C65-4F8D-8B44-21E27BC03044}">
  <ds:schemaRefs>
    <ds:schemaRef ds:uri="http://schemas.microsoft.com/office/2006/metadata/properties"/>
    <ds:schemaRef ds:uri="http://schemas.microsoft.com/office/infopath/2007/PartnerControls"/>
    <ds:schemaRef ds:uri="fde85e62-4958-41bf-a341-43c3c2f502bd"/>
    <ds:schemaRef ds:uri="46f048ac-7237-4688-bb8e-d8b4c0f3a9c7"/>
  </ds:schemaRefs>
</ds:datastoreItem>
</file>

<file path=customXml/itemProps4.xml><?xml version="1.0" encoding="utf-8"?>
<ds:datastoreItem xmlns:ds="http://schemas.openxmlformats.org/officeDocument/2006/customXml" ds:itemID="{0F94605A-D8C7-4380-B567-F8C7BB4241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f048ac-7237-4688-bb8e-d8b4c0f3a9c7"/>
    <ds:schemaRef ds:uri="fde85e62-4958-41bf-a341-43c3c2f502b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655</Words>
  <Characters>4128</Characters>
  <Application>Microsoft Office Word</Application>
  <DocSecurity>0</DocSecurity>
  <Lines>34</Lines>
  <Paragraphs>9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Hamburg Messe und Congress GmbH</Company>
  <LinksUpToDate>false</LinksUpToDate>
  <CharactersWithSpaces>4774</CharactersWithSpaces>
  <SharedDoc>false</SharedDoc>
  <HLinks>
    <vt:vector size="48" baseType="variant">
      <vt:variant>
        <vt:i4>6750304</vt:i4>
      </vt:variant>
      <vt:variant>
        <vt:i4>21</vt:i4>
      </vt:variant>
      <vt:variant>
        <vt:i4>0</vt:i4>
      </vt:variant>
      <vt:variant>
        <vt:i4>5</vt:i4>
      </vt:variant>
      <vt:variant>
        <vt:lpwstr>http://hamburg-messe.de/datenschutz</vt:lpwstr>
      </vt:variant>
      <vt:variant>
        <vt:lpwstr/>
      </vt:variant>
      <vt:variant>
        <vt:i4>7864325</vt:i4>
      </vt:variant>
      <vt:variant>
        <vt:i4>18</vt:i4>
      </vt:variant>
      <vt:variant>
        <vt:i4>0</vt:i4>
      </vt:variant>
      <vt:variant>
        <vt:i4>5</vt:i4>
      </vt:variant>
      <vt:variant>
        <vt:lpwstr>mailto:datenschutz@hamburg-messe.de</vt:lpwstr>
      </vt:variant>
      <vt:variant>
        <vt:lpwstr/>
      </vt:variant>
      <vt:variant>
        <vt:i4>327709</vt:i4>
      </vt:variant>
      <vt:variant>
        <vt:i4>15</vt:i4>
      </vt:variant>
      <vt:variant>
        <vt:i4>0</vt:i4>
      </vt:variant>
      <vt:variant>
        <vt:i4>5</vt:i4>
      </vt:variant>
      <vt:variant>
        <vt:lpwstr>http://www.cch.de/en/</vt:lpwstr>
      </vt:variant>
      <vt:variant>
        <vt:lpwstr/>
      </vt:variant>
      <vt:variant>
        <vt:i4>4784219</vt:i4>
      </vt:variant>
      <vt:variant>
        <vt:i4>12</vt:i4>
      </vt:variant>
      <vt:variant>
        <vt:i4>0</vt:i4>
      </vt:variant>
      <vt:variant>
        <vt:i4>5</vt:i4>
      </vt:variant>
      <vt:variant>
        <vt:lpwstr>http://www.hamburg-messe.com/</vt:lpwstr>
      </vt:variant>
      <vt:variant>
        <vt:lpwstr/>
      </vt:variant>
      <vt:variant>
        <vt:i4>5046370</vt:i4>
      </vt:variant>
      <vt:variant>
        <vt:i4>9</vt:i4>
      </vt:variant>
      <vt:variant>
        <vt:i4>0</vt:i4>
      </vt:variant>
      <vt:variant>
        <vt:i4>5</vt:i4>
      </vt:variant>
      <vt:variant>
        <vt:lpwstr>mailto:karsten.broockmann@hamburg-messe.de</vt:lpwstr>
      </vt:variant>
      <vt:variant>
        <vt:lpwstr/>
      </vt:variant>
      <vt:variant>
        <vt:i4>327709</vt:i4>
      </vt:variant>
      <vt:variant>
        <vt:i4>6</vt:i4>
      </vt:variant>
      <vt:variant>
        <vt:i4>0</vt:i4>
      </vt:variant>
      <vt:variant>
        <vt:i4>5</vt:i4>
      </vt:variant>
      <vt:variant>
        <vt:lpwstr>http://www.cch.de/en/</vt:lpwstr>
      </vt:variant>
      <vt:variant>
        <vt:lpwstr/>
      </vt:variant>
      <vt:variant>
        <vt:i4>4784219</vt:i4>
      </vt:variant>
      <vt:variant>
        <vt:i4>3</vt:i4>
      </vt:variant>
      <vt:variant>
        <vt:i4>0</vt:i4>
      </vt:variant>
      <vt:variant>
        <vt:i4>5</vt:i4>
      </vt:variant>
      <vt:variant>
        <vt:lpwstr>http://www.hamburg-messe.com/</vt:lpwstr>
      </vt:variant>
      <vt:variant>
        <vt:lpwstr/>
      </vt:variant>
      <vt:variant>
        <vt:i4>7733336</vt:i4>
      </vt:variant>
      <vt:variant>
        <vt:i4>0</vt:i4>
      </vt:variant>
      <vt:variant>
        <vt:i4>0</vt:i4>
      </vt:variant>
      <vt:variant>
        <vt:i4>5</vt:i4>
      </vt:variant>
      <vt:variant>
        <vt:lpwstr>mailto:katrin.linde@hamburg-messe.de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Tagmi, Irene</dc:creator>
  <cp:keywords/>
  <cp:lastModifiedBy>Meyer, Annika</cp:lastModifiedBy>
  <cp:revision>7</cp:revision>
  <cp:lastPrinted>2021-02-09T23:53:00Z</cp:lastPrinted>
  <dcterms:created xsi:type="dcterms:W3CDTF">2025-09-19T10:35:00Z</dcterms:created>
  <dcterms:modified xsi:type="dcterms:W3CDTF">2025-09-19T11:02:00Z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0x010100C7831E1743863946A54DA8A305ABC590</vt:lpwstr>
  </property>
  <property fmtid="{D5CDD505-2E9C-101B-9397-08002B2CF9AE}" pid="3" name="MediaServiceImageTags">
    <vt:lpwstr/>
  </property>
</Properties>
</file>